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EF" w:rsidRDefault="000927EF" w:rsidP="000927EF">
      <w:pPr>
        <w:pStyle w:val="Titolo1"/>
        <w:rPr>
          <w:rFonts w:ascii="Arial" w:hAnsi="Arial" w:cs="Arial"/>
          <w:b/>
          <w:sz w:val="40"/>
          <w:szCs w:val="40"/>
        </w:rPr>
      </w:pPr>
    </w:p>
    <w:p w:rsidR="000927EF" w:rsidRDefault="000927EF" w:rsidP="000927EF">
      <w:pPr>
        <w:pStyle w:val="Titolo1"/>
        <w:jc w:val="center"/>
        <w:rPr>
          <w:rFonts w:ascii="Arial" w:hAnsi="Arial" w:cs="Arial"/>
          <w:b/>
          <w:sz w:val="40"/>
          <w:szCs w:val="40"/>
        </w:rPr>
      </w:pPr>
      <w:r w:rsidRPr="000927EF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3133725" cy="2640184"/>
            <wp:effectExtent l="19050" t="0" r="9525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coperti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007" cy="264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7EF" w:rsidRDefault="000927EF" w:rsidP="000927EF">
      <w:pPr>
        <w:pStyle w:val="Titolo1"/>
        <w:rPr>
          <w:rFonts w:ascii="Arial" w:hAnsi="Arial" w:cs="Arial"/>
          <w:b/>
          <w:sz w:val="40"/>
          <w:szCs w:val="40"/>
        </w:rPr>
      </w:pPr>
    </w:p>
    <w:p w:rsidR="00072430" w:rsidRPr="00A37200" w:rsidRDefault="00A37200" w:rsidP="00072430">
      <w:pPr>
        <w:pStyle w:val="Titolo"/>
        <w:rPr>
          <w:rFonts w:ascii="Arial" w:hAnsi="Arial" w:cs="Arial"/>
          <w:sz w:val="28"/>
          <w:szCs w:val="28"/>
          <w:u w:val="none"/>
        </w:rPr>
      </w:pPr>
      <w:r w:rsidRPr="00A37200">
        <w:rPr>
          <w:rFonts w:ascii="Arial" w:hAnsi="Arial" w:cs="Arial"/>
          <w:sz w:val="28"/>
          <w:szCs w:val="28"/>
          <w:u w:val="none"/>
        </w:rPr>
        <w:t>Anno Scolastico 2016/2017</w:t>
      </w:r>
    </w:p>
    <w:p w:rsidR="00072430" w:rsidRPr="001D3180" w:rsidRDefault="00072430" w:rsidP="00072430">
      <w:pPr>
        <w:jc w:val="center"/>
        <w:rPr>
          <w:rFonts w:ascii="Arial" w:hAnsi="Arial" w:cs="Arial"/>
          <w:b/>
          <w:sz w:val="28"/>
          <w:szCs w:val="28"/>
        </w:rPr>
      </w:pPr>
    </w:p>
    <w:p w:rsidR="00072430" w:rsidRPr="001D3180" w:rsidRDefault="00072430" w:rsidP="00072430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72430" w:rsidRDefault="00072430" w:rsidP="00072430">
      <w:pPr>
        <w:jc w:val="center"/>
        <w:rPr>
          <w:rFonts w:ascii="Arial" w:hAnsi="Arial" w:cs="Arial"/>
          <w:sz w:val="28"/>
          <w:szCs w:val="28"/>
        </w:rPr>
      </w:pPr>
    </w:p>
    <w:p w:rsidR="00570A33" w:rsidRDefault="00570A33" w:rsidP="00072430">
      <w:pPr>
        <w:jc w:val="center"/>
        <w:rPr>
          <w:rFonts w:ascii="Arial" w:hAnsi="Arial" w:cs="Arial"/>
          <w:sz w:val="28"/>
          <w:szCs w:val="28"/>
        </w:rPr>
      </w:pPr>
    </w:p>
    <w:p w:rsidR="00570A33" w:rsidRPr="001D3180" w:rsidRDefault="00570A33" w:rsidP="00072430">
      <w:pPr>
        <w:jc w:val="center"/>
        <w:rPr>
          <w:rFonts w:ascii="Arial" w:hAnsi="Arial" w:cs="Arial"/>
          <w:sz w:val="28"/>
          <w:szCs w:val="28"/>
        </w:rPr>
      </w:pPr>
    </w:p>
    <w:p w:rsidR="00072430" w:rsidRPr="00D458C2" w:rsidRDefault="00072430" w:rsidP="00072430">
      <w:pPr>
        <w:pStyle w:val="Titolo1"/>
        <w:jc w:val="center"/>
        <w:rPr>
          <w:rFonts w:ascii="Arial" w:hAnsi="Arial" w:cs="Arial"/>
          <w:b/>
          <w:sz w:val="36"/>
          <w:szCs w:val="36"/>
        </w:rPr>
      </w:pPr>
      <w:r w:rsidRPr="00D458C2">
        <w:rPr>
          <w:rFonts w:ascii="Arial" w:hAnsi="Arial" w:cs="Arial"/>
          <w:b/>
          <w:sz w:val="36"/>
          <w:szCs w:val="36"/>
        </w:rPr>
        <w:t>CONSUNTIVO DELLE ATTIVITÀ DISCIPLINARI</w:t>
      </w:r>
    </w:p>
    <w:p w:rsidR="00072430" w:rsidRPr="001D3180" w:rsidRDefault="00072430" w:rsidP="00072430">
      <w:pPr>
        <w:jc w:val="center"/>
        <w:rPr>
          <w:rFonts w:ascii="Arial" w:hAnsi="Arial" w:cs="Arial"/>
          <w:b/>
          <w:sz w:val="32"/>
          <w:szCs w:val="32"/>
        </w:rPr>
      </w:pPr>
    </w:p>
    <w:p w:rsidR="00072430" w:rsidRDefault="00072430" w:rsidP="00072430">
      <w:pPr>
        <w:jc w:val="center"/>
        <w:rPr>
          <w:rFonts w:ascii="Arial" w:hAnsi="Arial" w:cs="Arial"/>
          <w:b/>
          <w:sz w:val="32"/>
          <w:szCs w:val="32"/>
        </w:rPr>
      </w:pPr>
    </w:p>
    <w:p w:rsidR="00E57A41" w:rsidRDefault="00E57A41" w:rsidP="00072430">
      <w:pPr>
        <w:jc w:val="center"/>
        <w:rPr>
          <w:rFonts w:ascii="Arial" w:hAnsi="Arial" w:cs="Arial"/>
          <w:b/>
          <w:sz w:val="32"/>
          <w:szCs w:val="32"/>
        </w:rPr>
      </w:pPr>
    </w:p>
    <w:p w:rsidR="00E57A41" w:rsidRDefault="00E57A41" w:rsidP="00072430">
      <w:pPr>
        <w:jc w:val="center"/>
        <w:rPr>
          <w:rFonts w:ascii="Arial" w:hAnsi="Arial" w:cs="Arial"/>
          <w:b/>
          <w:sz w:val="32"/>
          <w:szCs w:val="32"/>
        </w:rPr>
      </w:pPr>
    </w:p>
    <w:p w:rsidR="00E57A41" w:rsidRDefault="00E57A41" w:rsidP="00072430">
      <w:pPr>
        <w:jc w:val="center"/>
        <w:rPr>
          <w:rFonts w:ascii="Arial" w:hAnsi="Arial" w:cs="Arial"/>
          <w:b/>
          <w:sz w:val="32"/>
          <w:szCs w:val="32"/>
        </w:rPr>
      </w:pPr>
    </w:p>
    <w:p w:rsidR="00677A89" w:rsidRDefault="00677A89" w:rsidP="00072430">
      <w:pPr>
        <w:jc w:val="center"/>
        <w:rPr>
          <w:rFonts w:ascii="Arial" w:hAnsi="Arial" w:cs="Arial"/>
          <w:b/>
          <w:sz w:val="32"/>
          <w:szCs w:val="32"/>
        </w:rPr>
      </w:pPr>
    </w:p>
    <w:p w:rsidR="00677A89" w:rsidRDefault="00677A89" w:rsidP="00072430">
      <w:pPr>
        <w:jc w:val="center"/>
        <w:rPr>
          <w:rFonts w:ascii="Arial" w:hAnsi="Arial" w:cs="Arial"/>
          <w:b/>
          <w:sz w:val="32"/>
          <w:szCs w:val="32"/>
        </w:rPr>
      </w:pPr>
    </w:p>
    <w:p w:rsidR="002F372D" w:rsidRDefault="002F372D" w:rsidP="00BE426E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Grigliatabella"/>
        <w:tblW w:w="9670" w:type="dxa"/>
        <w:tblInd w:w="108" w:type="dxa"/>
        <w:tblLook w:val="04A0" w:firstRow="1" w:lastRow="0" w:firstColumn="1" w:lastColumn="0" w:noHBand="0" w:noVBand="1"/>
      </w:tblPr>
      <w:tblGrid>
        <w:gridCol w:w="3259"/>
        <w:gridCol w:w="272"/>
        <w:gridCol w:w="6139"/>
      </w:tblGrid>
      <w:tr w:rsidR="002F372D" w:rsidTr="00DB0086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F372D" w:rsidRPr="00FA3F75" w:rsidRDefault="002F372D" w:rsidP="00BE426E">
            <w:pPr>
              <w:pStyle w:val="Paragrafoelenco1"/>
              <w:spacing w:after="0" w:line="240" w:lineRule="auto"/>
              <w:ind w:left="0" w:right="99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A3F75">
              <w:rPr>
                <w:rFonts w:ascii="Arial" w:hAnsi="Arial" w:cs="Arial"/>
                <w:b/>
                <w:i/>
                <w:sz w:val="24"/>
                <w:szCs w:val="24"/>
              </w:rPr>
              <w:t>Disciplina</w:t>
            </w:r>
            <w:r w:rsidR="00BA495D" w:rsidRPr="00FA3F75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72D" w:rsidRPr="00FA3F75" w:rsidRDefault="002F372D" w:rsidP="00BE426E">
            <w:pPr>
              <w:pStyle w:val="Paragrafoelenco1"/>
              <w:spacing w:after="0" w:line="240" w:lineRule="auto"/>
              <w:ind w:left="0" w:right="99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372D" w:rsidRPr="00FA3F75" w:rsidRDefault="002F372D" w:rsidP="00EE438A">
            <w:pPr>
              <w:pStyle w:val="Paragrafoelenco1"/>
              <w:spacing w:after="0" w:line="240" w:lineRule="auto"/>
              <w:ind w:left="0" w:right="99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372D" w:rsidRPr="00C53AD8" w:rsidTr="00DB0086">
        <w:trPr>
          <w:trHeight w:val="17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72D" w:rsidRPr="00FA3F75" w:rsidRDefault="002F372D" w:rsidP="00BE426E">
            <w:pPr>
              <w:pStyle w:val="Paragrafoelenco1"/>
              <w:spacing w:after="0" w:line="240" w:lineRule="auto"/>
              <w:ind w:left="0" w:right="99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72D" w:rsidRPr="00FA3F75" w:rsidRDefault="002F372D" w:rsidP="00BE426E">
            <w:pPr>
              <w:pStyle w:val="Paragrafoelenco1"/>
              <w:spacing w:after="0" w:line="240" w:lineRule="auto"/>
              <w:ind w:left="0" w:right="9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72D" w:rsidRPr="00FA3F75" w:rsidRDefault="002F372D" w:rsidP="00BE426E">
            <w:pPr>
              <w:pStyle w:val="Paragrafoelenco1"/>
              <w:spacing w:after="0" w:line="240" w:lineRule="auto"/>
              <w:ind w:left="0" w:right="99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372D" w:rsidTr="00DB0086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F372D" w:rsidRPr="00FA3F75" w:rsidRDefault="002F372D" w:rsidP="00BE426E">
            <w:pPr>
              <w:pStyle w:val="Paragrafoelenco1"/>
              <w:spacing w:after="0" w:line="240" w:lineRule="auto"/>
              <w:ind w:left="0" w:right="99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A3F75">
              <w:rPr>
                <w:rFonts w:ascii="Arial" w:hAnsi="Arial" w:cs="Arial"/>
                <w:b/>
                <w:i/>
                <w:sz w:val="24"/>
                <w:szCs w:val="24"/>
              </w:rPr>
              <w:t>Docente</w:t>
            </w:r>
            <w:r w:rsidR="00BA495D" w:rsidRPr="00FA3F75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72D" w:rsidRPr="00FA3F75" w:rsidRDefault="002F372D" w:rsidP="00BE426E">
            <w:pPr>
              <w:pStyle w:val="Paragrafoelenco1"/>
              <w:spacing w:after="0" w:line="240" w:lineRule="auto"/>
              <w:ind w:left="0" w:right="99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372D" w:rsidRPr="00FA3F75" w:rsidRDefault="002F372D" w:rsidP="004E3C69">
            <w:pPr>
              <w:pStyle w:val="Paragrafoelenco1"/>
              <w:spacing w:after="0" w:line="240" w:lineRule="auto"/>
              <w:ind w:left="0" w:right="991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37200" w:rsidTr="00DB0086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37200" w:rsidRDefault="00A37200" w:rsidP="00A37200">
            <w:pPr>
              <w:pStyle w:val="Paragrafoelenco1"/>
              <w:spacing w:after="0" w:line="240" w:lineRule="auto"/>
              <w:ind w:left="0" w:right="991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37200" w:rsidRPr="00FA3F75" w:rsidRDefault="00A37200" w:rsidP="00A37200">
            <w:pPr>
              <w:pStyle w:val="Paragrafoelenco1"/>
              <w:spacing w:after="0" w:line="240" w:lineRule="auto"/>
              <w:ind w:left="0" w:right="991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Classe</w:t>
            </w:r>
            <w:r w:rsidRPr="00FA3F75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200" w:rsidRPr="00FA3F75" w:rsidRDefault="00A37200" w:rsidP="00A37200">
            <w:pPr>
              <w:pStyle w:val="Paragrafoelenco1"/>
              <w:spacing w:after="0" w:line="240" w:lineRule="auto"/>
              <w:ind w:left="0" w:right="99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200" w:rsidRDefault="00A37200" w:rsidP="00A37200">
            <w:pPr>
              <w:pStyle w:val="Paragrafoelenco1"/>
              <w:spacing w:after="0" w:line="240" w:lineRule="auto"/>
              <w:ind w:left="0" w:right="99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200" w:rsidRPr="00FA3F75" w:rsidRDefault="00A37200" w:rsidP="00A37200">
            <w:pPr>
              <w:pStyle w:val="Paragrafoelenco1"/>
              <w:spacing w:after="0" w:line="240" w:lineRule="auto"/>
              <w:ind w:left="0" w:right="99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7200" w:rsidRPr="00C53AD8" w:rsidTr="00DB0086">
        <w:trPr>
          <w:trHeight w:val="17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200" w:rsidRPr="002F372D" w:rsidRDefault="00A37200" w:rsidP="00A37200">
            <w:pPr>
              <w:pStyle w:val="Paragrafoelenco1"/>
              <w:spacing w:after="0" w:line="240" w:lineRule="auto"/>
              <w:ind w:left="0" w:right="991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200" w:rsidRPr="00C53AD8" w:rsidRDefault="00A37200" w:rsidP="00A37200">
            <w:pPr>
              <w:pStyle w:val="Paragrafoelenco1"/>
              <w:spacing w:after="0" w:line="240" w:lineRule="auto"/>
              <w:ind w:left="0" w:right="99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7200" w:rsidRPr="009079C4" w:rsidRDefault="00A37200" w:rsidP="00A37200">
            <w:pPr>
              <w:pStyle w:val="Paragrafoelenco1"/>
              <w:spacing w:after="0" w:line="240" w:lineRule="auto"/>
              <w:ind w:left="0" w:right="99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72430" w:rsidRDefault="00072430" w:rsidP="00BE426E">
      <w:pPr>
        <w:ind w:right="991"/>
        <w:rPr>
          <w:rFonts w:ascii="Arial" w:hAnsi="Arial" w:cs="Arial"/>
          <w:sz w:val="32"/>
          <w:szCs w:val="32"/>
        </w:rPr>
      </w:pPr>
    </w:p>
    <w:p w:rsidR="00072430" w:rsidRDefault="00072430" w:rsidP="00BE426E">
      <w:pPr>
        <w:rPr>
          <w:rFonts w:ascii="Arial" w:hAnsi="Arial" w:cs="Arial"/>
          <w:sz w:val="32"/>
          <w:szCs w:val="32"/>
        </w:rPr>
      </w:pPr>
    </w:p>
    <w:p w:rsidR="000927EF" w:rsidRDefault="000927EF">
      <w:pPr>
        <w:rPr>
          <w:rFonts w:ascii="Arial" w:hAnsi="Arial" w:cs="Arial"/>
          <w:sz w:val="32"/>
          <w:szCs w:val="32"/>
        </w:rPr>
      </w:pPr>
    </w:p>
    <w:p w:rsidR="003F38BD" w:rsidRDefault="003F38BD">
      <w:pPr>
        <w:rPr>
          <w:rFonts w:ascii="Arial" w:hAnsi="Arial" w:cs="Arial"/>
          <w:sz w:val="32"/>
          <w:szCs w:val="32"/>
        </w:rPr>
      </w:pPr>
    </w:p>
    <w:p w:rsidR="00677A89" w:rsidRDefault="00677A89">
      <w:pPr>
        <w:rPr>
          <w:rFonts w:ascii="Arial" w:hAnsi="Arial" w:cs="Arial"/>
          <w:sz w:val="36"/>
          <w:szCs w:val="36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8867"/>
      </w:tblGrid>
      <w:tr w:rsidR="000927EF" w:rsidTr="0013555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927EF" w:rsidRPr="001E3474" w:rsidRDefault="000927EF" w:rsidP="000927E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01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927EF" w:rsidRDefault="000927EF" w:rsidP="00135559">
            <w:pPr>
              <w:pStyle w:val="Default"/>
              <w:jc w:val="both"/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927EF" w:rsidRPr="000927EF" w:rsidRDefault="000927EF" w:rsidP="000927EF">
            <w:pPr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927EF">
              <w:rPr>
                <w:rFonts w:ascii="Arial" w:hAnsi="Arial" w:cs="Arial"/>
                <w:b/>
                <w:i w:val="0"/>
                <w:sz w:val="22"/>
                <w:szCs w:val="22"/>
              </w:rPr>
              <w:t>COMPETENZE ATTESE ALLA FINE DEL PERCORSO</w:t>
            </w:r>
          </w:p>
        </w:tc>
      </w:tr>
    </w:tbl>
    <w:p w:rsidR="000927EF" w:rsidRDefault="000927EF" w:rsidP="000927EF">
      <w:pPr>
        <w:rPr>
          <w:rFonts w:cs="Calibri"/>
          <w:b/>
          <w:sz w:val="20"/>
          <w:szCs w:val="20"/>
        </w:rPr>
      </w:pPr>
    </w:p>
    <w:p w:rsidR="00476DF5" w:rsidRPr="00476DF5" w:rsidRDefault="00476DF5" w:rsidP="00476DF5">
      <w:pPr>
        <w:ind w:left="142"/>
        <w:rPr>
          <w:rFonts w:ascii="Arial" w:hAnsi="Arial" w:cs="Arial"/>
          <w:sz w:val="24"/>
          <w:szCs w:val="24"/>
        </w:rPr>
      </w:pPr>
      <w:r w:rsidRPr="00476DF5">
        <w:rPr>
          <w:rFonts w:ascii="Arial" w:hAnsi="Arial" w:cs="Arial"/>
          <w:sz w:val="24"/>
          <w:szCs w:val="24"/>
        </w:rPr>
        <w:t>I contenuti sono stati mediamente assimilati:</w:t>
      </w:r>
      <w:r w:rsidR="00024C8A">
        <w:rPr>
          <w:rFonts w:ascii="Arial" w:hAnsi="Arial" w:cs="Arial"/>
          <w:sz w:val="24"/>
          <w:szCs w:val="24"/>
        </w:rPr>
        <w:t xml:space="preserve"> </w:t>
      </w:r>
      <w:r w:rsidR="00024C8A" w:rsidRPr="004B768C">
        <w:rPr>
          <w:rFonts w:ascii="Arial" w:hAnsi="Arial" w:cs="Arial"/>
          <w:color w:val="000000"/>
          <w:sz w:val="18"/>
          <w:szCs w:val="18"/>
        </w:rPr>
        <w:t>(barrare con una</w:t>
      </w:r>
      <w:r w:rsidR="00024C8A" w:rsidRPr="004B768C">
        <w:rPr>
          <w:rFonts w:ascii="Arial" w:hAnsi="Arial" w:cs="Arial"/>
          <w:b/>
          <w:i w:val="0"/>
          <w:color w:val="000000"/>
          <w:sz w:val="18"/>
          <w:szCs w:val="18"/>
        </w:rPr>
        <w:t xml:space="preserve"> X</w:t>
      </w:r>
      <w:r w:rsidR="00024C8A" w:rsidRPr="004B768C">
        <w:rPr>
          <w:rFonts w:ascii="Arial" w:hAnsi="Arial" w:cs="Arial"/>
          <w:color w:val="000000"/>
          <w:sz w:val="18"/>
          <w:szCs w:val="18"/>
        </w:rPr>
        <w:t xml:space="preserve"> </w:t>
      </w:r>
      <w:r w:rsidR="004B768C" w:rsidRPr="004B768C">
        <w:rPr>
          <w:rFonts w:ascii="Arial" w:hAnsi="Arial" w:cs="Arial"/>
          <w:color w:val="000000"/>
          <w:sz w:val="18"/>
          <w:szCs w:val="18"/>
        </w:rPr>
        <w:t>la scelta effettuata</w:t>
      </w:r>
      <w:r w:rsidR="00024C8A" w:rsidRPr="004B768C">
        <w:rPr>
          <w:rFonts w:ascii="Arial" w:hAnsi="Arial" w:cs="Arial"/>
          <w:color w:val="000000"/>
          <w:sz w:val="18"/>
          <w:szCs w:val="18"/>
        </w:rPr>
        <w:t>)</w:t>
      </w:r>
    </w:p>
    <w:p w:rsidR="00476DF5" w:rsidRDefault="00476DF5" w:rsidP="000927EF">
      <w:pPr>
        <w:rPr>
          <w:rFonts w:cs="Calibri"/>
          <w:b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82"/>
        <w:gridCol w:w="1785"/>
        <w:gridCol w:w="1786"/>
        <w:gridCol w:w="1786"/>
      </w:tblGrid>
      <w:tr w:rsidR="000927EF" w:rsidRPr="000927EF" w:rsidTr="00476DF5">
        <w:trPr>
          <w:trHeight w:val="567"/>
        </w:trPr>
        <w:tc>
          <w:tcPr>
            <w:tcW w:w="42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EF" w:rsidRPr="00E50772" w:rsidRDefault="000927EF" w:rsidP="00ED2232">
            <w:pPr>
              <w:tabs>
                <w:tab w:val="left" w:pos="540"/>
              </w:tabs>
              <w:spacing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0927EF" w:rsidRDefault="000927EF" w:rsidP="00ED2232">
            <w:pPr>
              <w:spacing w:line="200" w:lineRule="atLeast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0927EF">
              <w:rPr>
                <w:rFonts w:ascii="Arial" w:hAnsi="Arial" w:cs="Arial"/>
                <w:i w:val="0"/>
                <w:sz w:val="20"/>
                <w:szCs w:val="20"/>
              </w:rPr>
              <w:t>Per tutta la classe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0927EF" w:rsidRDefault="000927EF" w:rsidP="00ED2232">
            <w:pPr>
              <w:spacing w:line="200" w:lineRule="atLeast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0927EF">
              <w:rPr>
                <w:rFonts w:ascii="Arial" w:hAnsi="Arial" w:cs="Arial"/>
                <w:i w:val="0"/>
                <w:sz w:val="20"/>
                <w:szCs w:val="20"/>
              </w:rPr>
              <w:t>Per la maggior parte della classe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EF" w:rsidRPr="000927EF" w:rsidRDefault="000927EF" w:rsidP="00ED2232">
            <w:pPr>
              <w:spacing w:line="200" w:lineRule="atLeast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0927EF">
              <w:rPr>
                <w:rFonts w:ascii="Arial" w:hAnsi="Arial" w:cs="Arial"/>
                <w:i w:val="0"/>
                <w:sz w:val="20"/>
                <w:szCs w:val="20"/>
              </w:rPr>
              <w:t>Solo per alcuni</w:t>
            </w:r>
          </w:p>
        </w:tc>
      </w:tr>
      <w:tr w:rsidR="000927EF" w:rsidRPr="000927EF" w:rsidTr="00476DF5">
        <w:trPr>
          <w:trHeight w:val="340"/>
        </w:trPr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E50772" w:rsidRDefault="000927EF" w:rsidP="004306D8">
            <w:pPr>
              <w:snapToGrid w:val="0"/>
              <w:spacing w:line="200" w:lineRule="atLeas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E50772">
              <w:rPr>
                <w:rFonts w:ascii="Arial" w:hAnsi="Arial" w:cs="Arial"/>
                <w:b/>
                <w:i w:val="0"/>
                <w:sz w:val="20"/>
                <w:szCs w:val="20"/>
              </w:rPr>
              <w:t>con facilità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205C3F" w:rsidRDefault="000927EF" w:rsidP="004306D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205C3F" w:rsidRDefault="000927EF" w:rsidP="004306D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EF" w:rsidRPr="00205C3F" w:rsidRDefault="000927EF" w:rsidP="004306D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  <w:tr w:rsidR="000927EF" w:rsidRPr="000927EF" w:rsidTr="002A0B53">
        <w:trPr>
          <w:trHeight w:val="34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E50772" w:rsidRDefault="000927EF" w:rsidP="004306D8">
            <w:pPr>
              <w:snapToGrid w:val="0"/>
              <w:spacing w:line="200" w:lineRule="atLeas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E50772">
              <w:rPr>
                <w:rFonts w:ascii="Arial" w:hAnsi="Arial" w:cs="Arial"/>
                <w:b/>
                <w:i w:val="0"/>
                <w:sz w:val="20"/>
                <w:szCs w:val="20"/>
              </w:rPr>
              <w:t>con qualche difficoltà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205C3F" w:rsidRDefault="000927EF" w:rsidP="004306D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205C3F" w:rsidRDefault="000927EF" w:rsidP="004306D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EF" w:rsidRPr="00205C3F" w:rsidRDefault="000927EF" w:rsidP="004306D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  <w:tr w:rsidR="000927EF" w:rsidRPr="000927EF" w:rsidTr="002A0B53">
        <w:trPr>
          <w:trHeight w:val="34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E50772" w:rsidRDefault="000927EF" w:rsidP="004306D8">
            <w:pPr>
              <w:snapToGrid w:val="0"/>
              <w:spacing w:line="200" w:lineRule="atLeas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E50772">
              <w:rPr>
                <w:rFonts w:ascii="Arial" w:hAnsi="Arial" w:cs="Arial"/>
                <w:b/>
                <w:i w:val="0"/>
                <w:sz w:val="20"/>
                <w:szCs w:val="20"/>
              </w:rPr>
              <w:t>con difficoltà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205C3F" w:rsidRDefault="000927EF" w:rsidP="004306D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205C3F" w:rsidRDefault="000927EF" w:rsidP="004306D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EF" w:rsidRPr="00205C3F" w:rsidRDefault="000927EF" w:rsidP="004306D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</w:tbl>
    <w:p w:rsidR="000927EF" w:rsidRDefault="000927EF" w:rsidP="000927EF">
      <w:pPr>
        <w:spacing w:line="200" w:lineRule="atLeast"/>
        <w:jc w:val="both"/>
        <w:rPr>
          <w:rFonts w:ascii="Arial" w:hAnsi="Arial" w:cs="Arial"/>
          <w:i w:val="0"/>
        </w:rPr>
      </w:pPr>
    </w:p>
    <w:p w:rsidR="00476DF5" w:rsidRDefault="00476DF5" w:rsidP="00476DF5">
      <w:pPr>
        <w:spacing w:line="200" w:lineRule="atLeast"/>
        <w:ind w:left="142"/>
        <w:rPr>
          <w:rFonts w:ascii="Arial" w:hAnsi="Arial" w:cs="Arial"/>
          <w:color w:val="000000"/>
          <w:sz w:val="24"/>
          <w:szCs w:val="24"/>
        </w:rPr>
      </w:pPr>
      <w:r w:rsidRPr="00E50772">
        <w:rPr>
          <w:rFonts w:ascii="Arial" w:hAnsi="Arial" w:cs="Arial"/>
          <w:color w:val="000000"/>
          <w:sz w:val="24"/>
          <w:szCs w:val="24"/>
        </w:rPr>
        <w:t xml:space="preserve">Le </w:t>
      </w:r>
      <w:r>
        <w:rPr>
          <w:rFonts w:ascii="Arial" w:hAnsi="Arial" w:cs="Arial"/>
          <w:color w:val="000000"/>
          <w:sz w:val="24"/>
          <w:szCs w:val="24"/>
        </w:rPr>
        <w:t xml:space="preserve">competenze sono state acquisite </w:t>
      </w:r>
      <w:r w:rsidR="00A918B2">
        <w:rPr>
          <w:rFonts w:ascii="Arial" w:hAnsi="Arial" w:cs="Arial"/>
          <w:color w:val="000000"/>
          <w:sz w:val="24"/>
          <w:szCs w:val="24"/>
        </w:rPr>
        <w:t xml:space="preserve">in maniera: </w:t>
      </w:r>
      <w:r w:rsidR="004B768C" w:rsidRPr="004B768C">
        <w:rPr>
          <w:rFonts w:ascii="Arial" w:hAnsi="Arial" w:cs="Arial"/>
          <w:color w:val="000000"/>
          <w:sz w:val="18"/>
          <w:szCs w:val="18"/>
        </w:rPr>
        <w:t>(barrare con una</w:t>
      </w:r>
      <w:r w:rsidR="004B768C" w:rsidRPr="004B768C">
        <w:rPr>
          <w:rFonts w:ascii="Arial" w:hAnsi="Arial" w:cs="Arial"/>
          <w:b/>
          <w:i w:val="0"/>
          <w:color w:val="000000"/>
          <w:sz w:val="18"/>
          <w:szCs w:val="18"/>
        </w:rPr>
        <w:t xml:space="preserve"> X</w:t>
      </w:r>
      <w:r w:rsidR="004B768C" w:rsidRPr="004B768C">
        <w:rPr>
          <w:rFonts w:ascii="Arial" w:hAnsi="Arial" w:cs="Arial"/>
          <w:color w:val="000000"/>
          <w:sz w:val="18"/>
          <w:szCs w:val="18"/>
        </w:rPr>
        <w:t xml:space="preserve"> la scelta effettuata)</w:t>
      </w:r>
    </w:p>
    <w:p w:rsidR="00476DF5" w:rsidRPr="00476DF5" w:rsidRDefault="00476DF5" w:rsidP="00476DF5">
      <w:pPr>
        <w:spacing w:line="200" w:lineRule="atLeast"/>
        <w:rPr>
          <w:rFonts w:ascii="Arial" w:hAnsi="Arial" w:cs="Arial"/>
          <w:color w:val="000000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82"/>
        <w:gridCol w:w="1785"/>
        <w:gridCol w:w="1786"/>
        <w:gridCol w:w="1786"/>
      </w:tblGrid>
      <w:tr w:rsidR="000927EF" w:rsidRPr="000927EF" w:rsidTr="00476DF5">
        <w:trPr>
          <w:trHeight w:val="567"/>
        </w:trPr>
        <w:tc>
          <w:tcPr>
            <w:tcW w:w="42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EF" w:rsidRPr="00E50772" w:rsidRDefault="000927EF" w:rsidP="00ED2232">
            <w:pPr>
              <w:spacing w:line="200" w:lineRule="atLeast"/>
              <w:rPr>
                <w:rFonts w:ascii="Arial" w:hAnsi="Arial" w:cs="Arial"/>
                <w:sz w:val="24"/>
                <w:szCs w:val="24"/>
              </w:rPr>
            </w:pPr>
            <w:r w:rsidRPr="00E507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0927EF" w:rsidRDefault="000927EF" w:rsidP="00ED2232">
            <w:pPr>
              <w:spacing w:line="200" w:lineRule="atLeast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0927EF">
              <w:rPr>
                <w:rFonts w:ascii="Arial" w:hAnsi="Arial" w:cs="Arial"/>
                <w:i w:val="0"/>
                <w:sz w:val="20"/>
                <w:szCs w:val="20"/>
              </w:rPr>
              <w:t>Per tutta la classe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0927EF" w:rsidRDefault="000927EF" w:rsidP="00ED2232">
            <w:pPr>
              <w:spacing w:line="200" w:lineRule="atLeast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0927EF">
              <w:rPr>
                <w:rFonts w:ascii="Arial" w:hAnsi="Arial" w:cs="Arial"/>
                <w:i w:val="0"/>
                <w:sz w:val="20"/>
                <w:szCs w:val="20"/>
              </w:rPr>
              <w:t>Per la maggior parte della classe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EF" w:rsidRPr="000927EF" w:rsidRDefault="000927EF" w:rsidP="00ED2232">
            <w:pPr>
              <w:spacing w:line="200" w:lineRule="atLeast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0927EF">
              <w:rPr>
                <w:rFonts w:ascii="Arial" w:hAnsi="Arial" w:cs="Arial"/>
                <w:i w:val="0"/>
                <w:sz w:val="20"/>
                <w:szCs w:val="20"/>
              </w:rPr>
              <w:t>Solo per alcuni</w:t>
            </w:r>
          </w:p>
        </w:tc>
      </w:tr>
      <w:tr w:rsidR="000927EF" w:rsidRPr="000927EF" w:rsidTr="00476DF5">
        <w:trPr>
          <w:trHeight w:val="340"/>
        </w:trPr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E50772" w:rsidRDefault="009D3676" w:rsidP="004306D8">
            <w:pPr>
              <w:snapToGrid w:val="0"/>
              <w:spacing w:line="200" w:lineRule="atLeas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E50772">
              <w:rPr>
                <w:rFonts w:ascii="Arial" w:hAnsi="Arial" w:cs="Arial"/>
                <w:b/>
                <w:i w:val="0"/>
                <w:sz w:val="20"/>
                <w:szCs w:val="20"/>
              </w:rPr>
              <w:t>a</w:t>
            </w:r>
            <w:r w:rsidR="000927EF" w:rsidRPr="00E50772">
              <w:rPr>
                <w:rFonts w:ascii="Arial" w:hAnsi="Arial" w:cs="Arial"/>
                <w:b/>
                <w:i w:val="0"/>
                <w:sz w:val="20"/>
                <w:szCs w:val="20"/>
              </w:rPr>
              <w:t>mpia e completa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205C3F" w:rsidRDefault="000927EF" w:rsidP="004306D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205C3F" w:rsidRDefault="000927EF" w:rsidP="004306D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EF" w:rsidRPr="00205C3F" w:rsidRDefault="000927EF" w:rsidP="004306D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  <w:tr w:rsidR="000927EF" w:rsidRPr="000927EF" w:rsidTr="002A0B53">
        <w:trPr>
          <w:trHeight w:val="34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E50772" w:rsidRDefault="009D3676" w:rsidP="004306D8">
            <w:pPr>
              <w:snapToGrid w:val="0"/>
              <w:spacing w:line="200" w:lineRule="atLeas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E50772">
              <w:rPr>
                <w:rFonts w:ascii="Arial" w:hAnsi="Arial" w:cs="Arial"/>
                <w:b/>
                <w:i w:val="0"/>
                <w:sz w:val="20"/>
                <w:szCs w:val="20"/>
              </w:rPr>
              <w:t>a</w:t>
            </w:r>
            <w:r w:rsidR="000927EF" w:rsidRPr="00E50772">
              <w:rPr>
                <w:rFonts w:ascii="Arial" w:hAnsi="Arial" w:cs="Arial"/>
                <w:b/>
                <w:i w:val="0"/>
                <w:sz w:val="20"/>
                <w:szCs w:val="20"/>
              </w:rPr>
              <w:t>deguata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205C3F" w:rsidRDefault="000927EF" w:rsidP="004306D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205C3F" w:rsidRDefault="000927EF" w:rsidP="004306D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EF" w:rsidRPr="00205C3F" w:rsidRDefault="000927EF" w:rsidP="004306D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  <w:tr w:rsidR="000927EF" w:rsidRPr="000927EF" w:rsidTr="002A0B53">
        <w:trPr>
          <w:trHeight w:val="34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E50772" w:rsidRDefault="009D3676" w:rsidP="004306D8">
            <w:pPr>
              <w:snapToGrid w:val="0"/>
              <w:spacing w:line="200" w:lineRule="atLeas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E50772">
              <w:rPr>
                <w:rFonts w:ascii="Arial" w:hAnsi="Arial" w:cs="Arial"/>
                <w:b/>
                <w:i w:val="0"/>
                <w:sz w:val="20"/>
                <w:szCs w:val="20"/>
              </w:rPr>
              <w:t>f</w:t>
            </w:r>
            <w:r w:rsidR="000927EF" w:rsidRPr="00E50772">
              <w:rPr>
                <w:rFonts w:ascii="Arial" w:hAnsi="Arial" w:cs="Arial"/>
                <w:b/>
                <w:i w:val="0"/>
                <w:sz w:val="20"/>
                <w:szCs w:val="20"/>
              </w:rPr>
              <w:t>rammentaria e superficiale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205C3F" w:rsidRDefault="000927EF" w:rsidP="004306D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205C3F" w:rsidRDefault="000927EF" w:rsidP="004306D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EF" w:rsidRPr="00205C3F" w:rsidRDefault="000927EF" w:rsidP="004306D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</w:tbl>
    <w:p w:rsidR="00F356EB" w:rsidRDefault="00F356EB" w:rsidP="000927EF">
      <w:pPr>
        <w:spacing w:line="200" w:lineRule="atLeast"/>
        <w:rPr>
          <w:rFonts w:ascii="Arial" w:hAnsi="Arial" w:cs="Arial"/>
          <w:i w:val="0"/>
        </w:rPr>
      </w:pPr>
    </w:p>
    <w:p w:rsidR="00476DF5" w:rsidRPr="000927EF" w:rsidRDefault="00476DF5" w:rsidP="000927EF">
      <w:pPr>
        <w:spacing w:line="200" w:lineRule="atLeast"/>
        <w:rPr>
          <w:rFonts w:ascii="Arial" w:hAnsi="Arial" w:cs="Arial"/>
          <w:i w:val="0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8867"/>
      </w:tblGrid>
      <w:tr w:rsidR="000927EF" w:rsidRPr="000927EF" w:rsidTr="0013555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927EF" w:rsidRPr="000927EF" w:rsidRDefault="000927EF" w:rsidP="000927EF">
            <w:pPr>
              <w:pStyle w:val="Default"/>
              <w:jc w:val="center"/>
              <w:rPr>
                <w:b/>
              </w:rPr>
            </w:pPr>
            <w:r w:rsidRPr="000927EF">
              <w:rPr>
                <w:b/>
              </w:rPr>
              <w:t>02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927EF" w:rsidRPr="000927EF" w:rsidRDefault="000927EF" w:rsidP="00135559">
            <w:pPr>
              <w:pStyle w:val="Default"/>
              <w:jc w:val="both"/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927EF" w:rsidRPr="000927EF" w:rsidRDefault="000927EF" w:rsidP="000927EF">
            <w:pPr>
              <w:spacing w:line="200" w:lineRule="atLeas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927EF">
              <w:rPr>
                <w:rFonts w:ascii="Arial" w:hAnsi="Arial" w:cs="Arial"/>
                <w:b/>
                <w:i w:val="0"/>
                <w:sz w:val="22"/>
                <w:szCs w:val="22"/>
              </w:rPr>
              <w:t>OBIETTIVI FORMATIVI SPECIFICI</w:t>
            </w:r>
          </w:p>
        </w:tc>
      </w:tr>
    </w:tbl>
    <w:p w:rsidR="000927EF" w:rsidRDefault="000927EF" w:rsidP="000927EF">
      <w:pPr>
        <w:spacing w:line="200" w:lineRule="atLeast"/>
        <w:rPr>
          <w:rFonts w:ascii="Arial" w:hAnsi="Arial" w:cs="Arial"/>
          <w:b/>
          <w:i w:val="0"/>
          <w:sz w:val="20"/>
          <w:szCs w:val="20"/>
        </w:rPr>
      </w:pPr>
    </w:p>
    <w:p w:rsidR="00476DF5" w:rsidRPr="00476DF5" w:rsidRDefault="00476DF5" w:rsidP="00476DF5">
      <w:pPr>
        <w:spacing w:line="200" w:lineRule="atLeast"/>
        <w:ind w:left="142"/>
        <w:rPr>
          <w:rFonts w:ascii="Arial" w:hAnsi="Arial" w:cs="Arial"/>
          <w:sz w:val="24"/>
          <w:szCs w:val="24"/>
        </w:rPr>
      </w:pPr>
      <w:r w:rsidRPr="00476DF5">
        <w:rPr>
          <w:rFonts w:ascii="Arial" w:hAnsi="Arial" w:cs="Arial"/>
          <w:sz w:val="24"/>
          <w:szCs w:val="24"/>
        </w:rPr>
        <w:t>A conclusione dell’</w:t>
      </w:r>
      <w:r w:rsidR="00FA63F4">
        <w:rPr>
          <w:rFonts w:ascii="Arial" w:hAnsi="Arial" w:cs="Arial"/>
          <w:sz w:val="24"/>
          <w:szCs w:val="24"/>
        </w:rPr>
        <w:t>a</w:t>
      </w:r>
      <w:r w:rsidRPr="00476DF5">
        <w:rPr>
          <w:rFonts w:ascii="Arial" w:hAnsi="Arial" w:cs="Arial"/>
          <w:sz w:val="24"/>
          <w:szCs w:val="24"/>
        </w:rPr>
        <w:t xml:space="preserve">nno </w:t>
      </w:r>
      <w:r w:rsidR="00FA63F4">
        <w:rPr>
          <w:rFonts w:ascii="Arial" w:hAnsi="Arial" w:cs="Arial"/>
          <w:sz w:val="24"/>
          <w:szCs w:val="24"/>
        </w:rPr>
        <w:t>s</w:t>
      </w:r>
      <w:r w:rsidRPr="00476DF5">
        <w:rPr>
          <w:rFonts w:ascii="Arial" w:hAnsi="Arial" w:cs="Arial"/>
          <w:sz w:val="24"/>
          <w:szCs w:val="24"/>
        </w:rPr>
        <w:t>colastico la classe:</w:t>
      </w:r>
      <w:r w:rsidR="004B768C">
        <w:rPr>
          <w:rFonts w:ascii="Arial" w:hAnsi="Arial" w:cs="Arial"/>
          <w:sz w:val="24"/>
          <w:szCs w:val="24"/>
        </w:rPr>
        <w:t xml:space="preserve"> </w:t>
      </w:r>
      <w:r w:rsidR="004B768C" w:rsidRPr="004B768C">
        <w:rPr>
          <w:rFonts w:ascii="Arial" w:hAnsi="Arial" w:cs="Arial"/>
          <w:color w:val="000000"/>
          <w:sz w:val="18"/>
          <w:szCs w:val="18"/>
        </w:rPr>
        <w:t>(barrare con una</w:t>
      </w:r>
      <w:r w:rsidR="004B768C" w:rsidRPr="004B768C">
        <w:rPr>
          <w:rFonts w:ascii="Arial" w:hAnsi="Arial" w:cs="Arial"/>
          <w:b/>
          <w:i w:val="0"/>
          <w:color w:val="000000"/>
          <w:sz w:val="18"/>
          <w:szCs w:val="18"/>
        </w:rPr>
        <w:t xml:space="preserve"> X</w:t>
      </w:r>
      <w:r w:rsidR="004B768C" w:rsidRPr="004B768C">
        <w:rPr>
          <w:rFonts w:ascii="Arial" w:hAnsi="Arial" w:cs="Arial"/>
          <w:color w:val="000000"/>
          <w:sz w:val="18"/>
          <w:szCs w:val="18"/>
        </w:rPr>
        <w:t xml:space="preserve"> la scelta effettuata)</w:t>
      </w:r>
    </w:p>
    <w:p w:rsidR="00476DF5" w:rsidRPr="000927EF" w:rsidRDefault="00476DF5" w:rsidP="000927EF">
      <w:pPr>
        <w:spacing w:line="200" w:lineRule="atLeast"/>
        <w:rPr>
          <w:rFonts w:ascii="Arial" w:hAnsi="Arial" w:cs="Arial"/>
          <w:b/>
          <w:i w:val="0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08"/>
        <w:gridCol w:w="1077"/>
        <w:gridCol w:w="1077"/>
        <w:gridCol w:w="1077"/>
      </w:tblGrid>
      <w:tr w:rsidR="000927EF" w:rsidRPr="000927EF" w:rsidTr="00476DF5">
        <w:trPr>
          <w:trHeight w:val="567"/>
        </w:trPr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EF" w:rsidRPr="00ED2232" w:rsidRDefault="000927EF" w:rsidP="00336699">
            <w:pPr>
              <w:snapToGrid w:val="0"/>
              <w:spacing w:line="200" w:lineRule="atLeast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ED2232" w:rsidRDefault="000927EF" w:rsidP="00ED2232">
            <w:pPr>
              <w:spacing w:line="200" w:lineRule="atLeast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ED2232">
              <w:rPr>
                <w:rFonts w:ascii="Arial" w:hAnsi="Arial" w:cs="Arial"/>
                <w:i w:val="0"/>
                <w:sz w:val="20"/>
                <w:szCs w:val="20"/>
              </w:rPr>
              <w:t>Si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ED2232" w:rsidRDefault="000927EF" w:rsidP="00ED2232">
            <w:pPr>
              <w:spacing w:line="200" w:lineRule="atLeast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ED2232">
              <w:rPr>
                <w:rFonts w:ascii="Arial" w:hAnsi="Arial" w:cs="Arial"/>
                <w:i w:val="0"/>
                <w:sz w:val="20"/>
                <w:szCs w:val="20"/>
              </w:rPr>
              <w:t>No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EF" w:rsidRPr="00ED2232" w:rsidRDefault="00336699" w:rsidP="00ED2232">
            <w:pPr>
              <w:spacing w:line="200" w:lineRule="atLeast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ED2232">
              <w:rPr>
                <w:rFonts w:ascii="Arial" w:hAnsi="Arial" w:cs="Arial"/>
                <w:i w:val="0"/>
                <w:sz w:val="20"/>
                <w:szCs w:val="20"/>
              </w:rPr>
              <w:t xml:space="preserve">In </w:t>
            </w:r>
            <w:r w:rsidR="000927EF" w:rsidRPr="00ED2232">
              <w:rPr>
                <w:rFonts w:ascii="Arial" w:hAnsi="Arial" w:cs="Arial"/>
                <w:i w:val="0"/>
                <w:sz w:val="20"/>
                <w:szCs w:val="20"/>
              </w:rPr>
              <w:t>parte</w:t>
            </w:r>
          </w:p>
        </w:tc>
      </w:tr>
      <w:tr w:rsidR="000927EF" w:rsidRPr="000927EF" w:rsidTr="00476DF5">
        <w:trPr>
          <w:trHeight w:val="340"/>
        </w:trPr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FA63F4" w:rsidRDefault="00205C3F" w:rsidP="00336699">
            <w:pPr>
              <w:snapToGrid w:val="0"/>
              <w:spacing w:line="200" w:lineRule="atLeas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FA63F4">
              <w:rPr>
                <w:rFonts w:ascii="Arial" w:hAnsi="Arial" w:cs="Arial"/>
                <w:b/>
                <w:i w:val="0"/>
                <w:sz w:val="20"/>
                <w:szCs w:val="20"/>
              </w:rPr>
              <w:t>h</w:t>
            </w:r>
            <w:r w:rsidR="000927EF" w:rsidRPr="00FA63F4">
              <w:rPr>
                <w:rFonts w:ascii="Arial" w:hAnsi="Arial" w:cs="Arial"/>
                <w:b/>
                <w:i w:val="0"/>
                <w:sz w:val="20"/>
                <w:szCs w:val="20"/>
              </w:rPr>
              <w:t>a conseguito nel complesso una solida formazione di base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205C3F" w:rsidRDefault="000927EF" w:rsidP="00AC2B84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205C3F" w:rsidRDefault="000927EF" w:rsidP="00AC2B84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EF" w:rsidRPr="00205C3F" w:rsidRDefault="000927EF" w:rsidP="00AC2B84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  <w:tr w:rsidR="000927EF" w:rsidRPr="000927EF" w:rsidTr="00AC2B84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FA63F4" w:rsidRDefault="00205C3F" w:rsidP="00336699">
            <w:pPr>
              <w:snapToGrid w:val="0"/>
              <w:spacing w:line="200" w:lineRule="atLeas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FA63F4">
              <w:rPr>
                <w:rFonts w:ascii="Arial" w:hAnsi="Arial" w:cs="Arial"/>
                <w:b/>
                <w:i w:val="0"/>
                <w:sz w:val="20"/>
                <w:szCs w:val="20"/>
              </w:rPr>
              <w:t>h</w:t>
            </w:r>
            <w:r w:rsidR="000927EF" w:rsidRPr="00FA63F4">
              <w:rPr>
                <w:rFonts w:ascii="Arial" w:hAnsi="Arial" w:cs="Arial"/>
                <w:b/>
                <w:i w:val="0"/>
                <w:sz w:val="20"/>
                <w:szCs w:val="20"/>
              </w:rPr>
              <w:t>a acquisito buone capacità espressive e logico-interpretative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205C3F" w:rsidRDefault="000927EF" w:rsidP="00AC2B84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205C3F" w:rsidRDefault="000927EF" w:rsidP="00AC2B84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EF" w:rsidRPr="00205C3F" w:rsidRDefault="000927EF" w:rsidP="00AC2B84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  <w:tr w:rsidR="000927EF" w:rsidRPr="000927EF" w:rsidTr="00AC2B84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FA63F4" w:rsidRDefault="00205C3F" w:rsidP="00336699">
            <w:pPr>
              <w:snapToGrid w:val="0"/>
              <w:spacing w:line="200" w:lineRule="atLeas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FA63F4">
              <w:rPr>
                <w:rFonts w:ascii="Arial" w:hAnsi="Arial" w:cs="Arial"/>
                <w:b/>
                <w:i w:val="0"/>
                <w:sz w:val="20"/>
                <w:szCs w:val="20"/>
              </w:rPr>
              <w:t>h</w:t>
            </w:r>
            <w:r w:rsidR="000927EF" w:rsidRPr="00FA63F4">
              <w:rPr>
                <w:rFonts w:ascii="Arial" w:hAnsi="Arial" w:cs="Arial"/>
                <w:b/>
                <w:i w:val="0"/>
                <w:sz w:val="20"/>
                <w:szCs w:val="20"/>
              </w:rPr>
              <w:t>a acquisito uno studio autonomo e consapevole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205C3F" w:rsidRDefault="000927EF" w:rsidP="00AC2B84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EF" w:rsidRPr="00205C3F" w:rsidRDefault="000927EF" w:rsidP="00AC2B84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EF" w:rsidRPr="00205C3F" w:rsidRDefault="000927EF" w:rsidP="00AC2B84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</w:tbl>
    <w:p w:rsidR="000927EF" w:rsidRDefault="000927EF" w:rsidP="000927EF">
      <w:pPr>
        <w:spacing w:line="200" w:lineRule="atLeast"/>
      </w:pPr>
    </w:p>
    <w:p w:rsidR="00F356EB" w:rsidRDefault="00F356EB" w:rsidP="000927EF">
      <w:pPr>
        <w:spacing w:line="200" w:lineRule="atLeast"/>
      </w:pPr>
    </w:p>
    <w:p w:rsidR="00476DF5" w:rsidRDefault="00476DF5" w:rsidP="000927EF">
      <w:pPr>
        <w:spacing w:line="200" w:lineRule="atLeast"/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8867"/>
      </w:tblGrid>
      <w:tr w:rsidR="000927EF" w:rsidTr="0013555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927EF" w:rsidRPr="001E3474" w:rsidRDefault="000927EF" w:rsidP="0013555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927EF" w:rsidRDefault="000927EF" w:rsidP="00135559">
            <w:pPr>
              <w:pStyle w:val="Default"/>
              <w:jc w:val="both"/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927EF" w:rsidRPr="000927EF" w:rsidRDefault="000927EF" w:rsidP="00135559">
            <w:pPr>
              <w:pStyle w:val="Default"/>
              <w:rPr>
                <w:b/>
                <w:sz w:val="22"/>
                <w:szCs w:val="22"/>
              </w:rPr>
            </w:pPr>
            <w:r w:rsidRPr="000927EF">
              <w:rPr>
                <w:b/>
                <w:sz w:val="22"/>
                <w:szCs w:val="22"/>
              </w:rPr>
              <w:t>ATTIVITÀ  DIDATTICA</w:t>
            </w:r>
          </w:p>
        </w:tc>
      </w:tr>
    </w:tbl>
    <w:p w:rsidR="000927EF" w:rsidRPr="001D3180" w:rsidRDefault="000927EF" w:rsidP="000927EF">
      <w:pPr>
        <w:jc w:val="both"/>
        <w:rPr>
          <w:rFonts w:ascii="Arial" w:hAnsi="Arial" w:cs="Arial"/>
          <w:sz w:val="16"/>
          <w:szCs w:val="16"/>
        </w:rPr>
      </w:pPr>
    </w:p>
    <w:p w:rsidR="000927EF" w:rsidRPr="001D3180" w:rsidRDefault="000927EF" w:rsidP="000927EF">
      <w:pPr>
        <w:pStyle w:val="OmniPage259"/>
        <w:ind w:left="0"/>
        <w:rPr>
          <w:rFonts w:ascii="Arial" w:hAnsi="Arial" w:cs="Arial"/>
          <w:b/>
          <w:noProof w:val="0"/>
          <w:sz w:val="16"/>
          <w:szCs w:val="16"/>
        </w:rPr>
      </w:pPr>
    </w:p>
    <w:p w:rsidR="007801F5" w:rsidRPr="001D3180" w:rsidRDefault="007801F5" w:rsidP="007801F5">
      <w:pPr>
        <w:pStyle w:val="Paragrafoelenco1"/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 w:rsidRPr="001D3180">
        <w:rPr>
          <w:rFonts w:ascii="Arial" w:hAnsi="Arial" w:cs="Arial"/>
          <w:b/>
          <w:sz w:val="24"/>
        </w:rPr>
        <w:t xml:space="preserve">3a. </w:t>
      </w:r>
      <w:r w:rsidRPr="001D3180">
        <w:rPr>
          <w:rFonts w:ascii="Arial" w:hAnsi="Arial" w:cs="Arial"/>
          <w:b/>
          <w:sz w:val="24"/>
          <w:szCs w:val="24"/>
        </w:rPr>
        <w:t>Metodologie</w:t>
      </w:r>
      <w:r>
        <w:rPr>
          <w:rFonts w:ascii="Arial" w:hAnsi="Arial" w:cs="Arial"/>
          <w:b/>
          <w:sz w:val="24"/>
          <w:szCs w:val="24"/>
        </w:rPr>
        <w:t xml:space="preserve"> relativa alle interazioni docenti/studenti</w:t>
      </w:r>
    </w:p>
    <w:p w:rsidR="007801F5" w:rsidRPr="001D3180" w:rsidRDefault="007801F5" w:rsidP="007801F5">
      <w:pPr>
        <w:pStyle w:val="Corpotesto"/>
        <w:ind w:left="1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metodi adottati sono</w:t>
      </w:r>
      <w:r w:rsidRPr="001D3180">
        <w:rPr>
          <w:rFonts w:ascii="Arial" w:hAnsi="Arial" w:cs="Arial"/>
          <w:sz w:val="24"/>
        </w:rPr>
        <w:t xml:space="preserve"> stati molteplici e la scelta di uno o più di essi è stata legata all’obiettivo da raggiungere, al contenuto da trasmettere, alla specificità dell’alunno, che deve essere posto al “centro” del processo educativo, protagonista consapevole ed artefice della propria educazione.</w:t>
      </w:r>
    </w:p>
    <w:p w:rsidR="007801F5" w:rsidRPr="001D3180" w:rsidRDefault="00024C8A" w:rsidP="007801F5">
      <w:pPr>
        <w:ind w:left="142"/>
        <w:rPr>
          <w:rFonts w:ascii="Arial" w:hAnsi="Arial" w:cs="Arial"/>
          <w:i w:val="0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>I</w:t>
      </w:r>
      <w:r w:rsidR="007801F5" w:rsidRPr="001D3180">
        <w:rPr>
          <w:rFonts w:ascii="Arial" w:hAnsi="Arial" w:cs="Arial"/>
          <w:sz w:val="24"/>
        </w:rPr>
        <w:t xml:space="preserve"> metodi prescelti sono stati i seguenti:</w:t>
      </w:r>
      <w:r w:rsidR="007801F5" w:rsidRPr="001D318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B768C" w:rsidRPr="004B768C">
        <w:rPr>
          <w:rFonts w:ascii="Arial" w:hAnsi="Arial" w:cs="Arial"/>
          <w:color w:val="000000"/>
          <w:sz w:val="18"/>
          <w:szCs w:val="18"/>
        </w:rPr>
        <w:t>(barrare con una</w:t>
      </w:r>
      <w:r w:rsidR="004B768C" w:rsidRPr="004B768C">
        <w:rPr>
          <w:rFonts w:ascii="Arial" w:hAnsi="Arial" w:cs="Arial"/>
          <w:b/>
          <w:i w:val="0"/>
          <w:color w:val="000000"/>
          <w:sz w:val="18"/>
          <w:szCs w:val="18"/>
        </w:rPr>
        <w:t xml:space="preserve"> X</w:t>
      </w:r>
      <w:r w:rsidR="004B768C" w:rsidRPr="004B768C">
        <w:rPr>
          <w:rFonts w:ascii="Arial" w:hAnsi="Arial" w:cs="Arial"/>
          <w:color w:val="000000"/>
          <w:sz w:val="18"/>
          <w:szCs w:val="18"/>
        </w:rPr>
        <w:t xml:space="preserve"> la scelta effettuata)</w:t>
      </w:r>
    </w:p>
    <w:p w:rsidR="007801F5" w:rsidRDefault="007801F5" w:rsidP="007801F5">
      <w:pPr>
        <w:pStyle w:val="Paragrafoelenco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36"/>
        <w:gridCol w:w="281"/>
        <w:gridCol w:w="3833"/>
        <w:gridCol w:w="556"/>
        <w:gridCol w:w="336"/>
        <w:gridCol w:w="281"/>
        <w:gridCol w:w="3755"/>
      </w:tblGrid>
      <w:tr w:rsidR="007801F5" w:rsidTr="00BA62B4"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2F23CB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1F5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D4920">
              <w:rPr>
                <w:rFonts w:ascii="Arial" w:hAnsi="Arial" w:cs="Arial"/>
                <w:b/>
              </w:rPr>
              <w:t>Lezione frontale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D4920">
              <w:rPr>
                <w:rFonts w:ascii="Arial" w:hAnsi="Arial" w:cs="Arial"/>
                <w:b/>
              </w:rPr>
              <w:t>Scoperta guidata</w:t>
            </w:r>
          </w:p>
        </w:tc>
      </w:tr>
      <w:tr w:rsidR="007801F5" w:rsidRPr="00C53AD8" w:rsidTr="00BA62B4">
        <w:trPr>
          <w:trHeight w:val="170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801F5" w:rsidTr="00BA62B4"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2F23CB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1F5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D4920">
              <w:rPr>
                <w:rFonts w:ascii="Arial" w:hAnsi="Arial" w:cs="Arial"/>
                <w:b/>
              </w:rPr>
              <w:t>Lavoro individuale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D4920">
              <w:rPr>
                <w:rFonts w:ascii="Arial" w:hAnsi="Arial" w:cs="Arial"/>
                <w:b/>
              </w:rPr>
              <w:t>Insegnamento per problemi</w:t>
            </w:r>
          </w:p>
        </w:tc>
      </w:tr>
      <w:tr w:rsidR="007801F5" w:rsidRPr="00C53AD8" w:rsidTr="00BA62B4">
        <w:trPr>
          <w:trHeight w:val="170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801F5" w:rsidTr="00BA62B4"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2F23CB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1F5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D4920">
              <w:rPr>
                <w:rFonts w:ascii="Arial" w:hAnsi="Arial" w:cs="Arial"/>
                <w:b/>
              </w:rPr>
              <w:t>Lavoro di gruppo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D4920">
              <w:rPr>
                <w:rFonts w:ascii="Arial" w:hAnsi="Arial" w:cs="Arial"/>
                <w:b/>
              </w:rPr>
              <w:t>Attività laboratoriali</w:t>
            </w:r>
          </w:p>
        </w:tc>
      </w:tr>
      <w:tr w:rsidR="007801F5" w:rsidRPr="00C53AD8" w:rsidTr="00BA62B4">
        <w:trPr>
          <w:trHeight w:val="170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801F5" w:rsidTr="00BA62B4"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2F23CB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1F5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D4920">
              <w:rPr>
                <w:rFonts w:ascii="Arial" w:hAnsi="Arial" w:cs="Arial"/>
                <w:b/>
              </w:rPr>
              <w:t>Lezione applicazione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D4920">
              <w:rPr>
                <w:rFonts w:ascii="Arial" w:hAnsi="Arial" w:cs="Arial"/>
                <w:b/>
              </w:rPr>
              <w:t>Altro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</w:tbl>
    <w:p w:rsidR="007801F5" w:rsidRDefault="007801F5" w:rsidP="007801F5">
      <w:pPr>
        <w:pStyle w:val="Paragrafoelenco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7801F5" w:rsidRPr="001D3180" w:rsidRDefault="007801F5" w:rsidP="007801F5">
      <w:pPr>
        <w:rPr>
          <w:rFonts w:ascii="Arial" w:hAnsi="Arial" w:cs="Arial"/>
          <w:color w:val="000000"/>
        </w:rPr>
      </w:pPr>
    </w:p>
    <w:p w:rsidR="00476DF5" w:rsidRDefault="00476DF5" w:rsidP="007801F5">
      <w:pPr>
        <w:pStyle w:val="Paragrafoelenco1"/>
        <w:ind w:left="142"/>
        <w:rPr>
          <w:rFonts w:ascii="Arial" w:hAnsi="Arial" w:cs="Arial"/>
          <w:b/>
          <w:sz w:val="24"/>
          <w:szCs w:val="24"/>
        </w:rPr>
      </w:pPr>
    </w:p>
    <w:p w:rsidR="007801F5" w:rsidRDefault="007801F5" w:rsidP="007801F5">
      <w:pPr>
        <w:pStyle w:val="Paragrafoelenco1"/>
        <w:ind w:left="142"/>
        <w:rPr>
          <w:rFonts w:ascii="Arial" w:hAnsi="Arial" w:cs="Arial"/>
          <w:i/>
          <w:color w:val="000000"/>
          <w:sz w:val="20"/>
          <w:szCs w:val="20"/>
        </w:rPr>
      </w:pPr>
      <w:r w:rsidRPr="001D3180">
        <w:rPr>
          <w:rFonts w:ascii="Arial" w:hAnsi="Arial" w:cs="Arial"/>
          <w:b/>
          <w:sz w:val="24"/>
          <w:szCs w:val="24"/>
        </w:rPr>
        <w:lastRenderedPageBreak/>
        <w:t>3b.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D3180">
        <w:rPr>
          <w:rFonts w:ascii="Arial" w:hAnsi="Arial" w:cs="Arial"/>
          <w:b/>
          <w:sz w:val="24"/>
          <w:szCs w:val="24"/>
        </w:rPr>
        <w:t xml:space="preserve">Strumenti di lavoro </w:t>
      </w:r>
      <w:r w:rsidR="004B768C" w:rsidRPr="004B768C">
        <w:rPr>
          <w:rFonts w:ascii="Arial" w:hAnsi="Arial" w:cs="Arial"/>
          <w:color w:val="000000"/>
          <w:sz w:val="18"/>
          <w:szCs w:val="18"/>
        </w:rPr>
        <w:t>(</w:t>
      </w:r>
      <w:r w:rsidR="004B768C" w:rsidRPr="004B768C">
        <w:rPr>
          <w:rFonts w:ascii="Arial" w:hAnsi="Arial" w:cs="Arial"/>
          <w:i/>
          <w:color w:val="000000"/>
          <w:sz w:val="18"/>
          <w:szCs w:val="18"/>
        </w:rPr>
        <w:t xml:space="preserve">barrare </w:t>
      </w:r>
      <w:r w:rsidR="004B768C" w:rsidRPr="004B768C">
        <w:rPr>
          <w:rFonts w:ascii="Arial" w:hAnsi="Arial" w:cs="Arial"/>
          <w:color w:val="000000"/>
          <w:sz w:val="18"/>
          <w:szCs w:val="18"/>
        </w:rPr>
        <w:t>con una</w:t>
      </w:r>
      <w:r w:rsidR="004B768C" w:rsidRPr="004B768C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4B768C" w:rsidRPr="0039719A">
        <w:rPr>
          <w:rFonts w:ascii="Arial" w:hAnsi="Arial" w:cs="Arial"/>
          <w:b/>
          <w:color w:val="000000"/>
          <w:sz w:val="18"/>
          <w:szCs w:val="18"/>
        </w:rPr>
        <w:t>X</w:t>
      </w:r>
      <w:r w:rsidR="004B768C" w:rsidRPr="004B768C">
        <w:rPr>
          <w:rFonts w:ascii="Arial" w:hAnsi="Arial" w:cs="Arial"/>
          <w:color w:val="000000"/>
          <w:sz w:val="18"/>
          <w:szCs w:val="18"/>
        </w:rPr>
        <w:t xml:space="preserve"> la scelta effettuata</w:t>
      </w:r>
      <w:r w:rsidR="004B768C" w:rsidRPr="004B768C"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7801F5" w:rsidRDefault="007801F5" w:rsidP="007801F5">
      <w:pPr>
        <w:pStyle w:val="Paragrafoelenco1"/>
        <w:ind w:left="0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36"/>
        <w:gridCol w:w="281"/>
        <w:gridCol w:w="3833"/>
        <w:gridCol w:w="555"/>
        <w:gridCol w:w="336"/>
        <w:gridCol w:w="281"/>
        <w:gridCol w:w="3756"/>
      </w:tblGrid>
      <w:tr w:rsidR="007801F5" w:rsidTr="00BA62B4"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2F23CB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1F5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Libri di testo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Calcolatrice</w:t>
            </w:r>
          </w:p>
        </w:tc>
      </w:tr>
      <w:tr w:rsidR="007801F5" w:rsidRPr="00C53AD8" w:rsidTr="00BA62B4">
        <w:trPr>
          <w:trHeight w:val="170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801F5" w:rsidTr="00BA62B4"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2F23CB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1F5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Fotocopie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Videoproiettore</w:t>
            </w:r>
          </w:p>
        </w:tc>
      </w:tr>
      <w:tr w:rsidR="007801F5" w:rsidRPr="00C53AD8" w:rsidTr="00BA62B4">
        <w:trPr>
          <w:trHeight w:val="170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801F5" w:rsidTr="00BA62B4"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2F23CB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1F5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1F5" w:rsidRPr="00FD4920" w:rsidRDefault="007801F5" w:rsidP="00DE0FC7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Dispense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Lavagna interattiva</w:t>
            </w:r>
          </w:p>
        </w:tc>
      </w:tr>
      <w:tr w:rsidR="007801F5" w:rsidRPr="00C53AD8" w:rsidTr="00BA62B4">
        <w:trPr>
          <w:trHeight w:val="170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801F5" w:rsidTr="00BA62B4"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2F23CB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1F5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Articoli di giornale e riviste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Vocabolario</w:t>
            </w:r>
          </w:p>
        </w:tc>
      </w:tr>
      <w:tr w:rsidR="007801F5" w:rsidRPr="00C53AD8" w:rsidTr="00BA62B4">
        <w:trPr>
          <w:trHeight w:val="170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801F5" w:rsidTr="00BA62B4"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2F23CB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1F5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Presentazioni multimediali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01F5" w:rsidRPr="00FD4920" w:rsidRDefault="007801F5" w:rsidP="004E3C6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Altro:</w:t>
            </w:r>
            <w:r w:rsidR="000E639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7801F5" w:rsidRPr="001D3180" w:rsidRDefault="007801F5" w:rsidP="007801F5">
      <w:pPr>
        <w:rPr>
          <w:rFonts w:ascii="Arial" w:hAnsi="Arial" w:cs="Arial"/>
        </w:rPr>
      </w:pPr>
    </w:p>
    <w:p w:rsidR="007801F5" w:rsidRPr="001D3180" w:rsidRDefault="007801F5" w:rsidP="007801F5">
      <w:pPr>
        <w:ind w:left="142"/>
        <w:rPr>
          <w:rFonts w:ascii="Arial" w:hAnsi="Arial" w:cs="Arial"/>
        </w:rPr>
      </w:pPr>
    </w:p>
    <w:p w:rsidR="007801F5" w:rsidRDefault="007801F5" w:rsidP="007801F5">
      <w:pPr>
        <w:pStyle w:val="Paragrafoelenco1"/>
        <w:ind w:left="142"/>
        <w:rPr>
          <w:rFonts w:ascii="Arial" w:hAnsi="Arial" w:cs="Arial"/>
          <w:i/>
          <w:color w:val="000000"/>
          <w:sz w:val="20"/>
          <w:szCs w:val="20"/>
        </w:rPr>
      </w:pPr>
      <w:r w:rsidRPr="001D3180">
        <w:rPr>
          <w:rFonts w:ascii="Arial" w:hAnsi="Arial" w:cs="Arial"/>
          <w:b/>
          <w:sz w:val="24"/>
          <w:szCs w:val="24"/>
        </w:rPr>
        <w:t>3c.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D3180">
        <w:rPr>
          <w:rFonts w:ascii="Arial" w:hAnsi="Arial" w:cs="Arial"/>
          <w:b/>
          <w:sz w:val="24"/>
          <w:szCs w:val="24"/>
        </w:rPr>
        <w:t>Spazi dell’</w:t>
      </w:r>
      <w:r>
        <w:rPr>
          <w:rFonts w:ascii="Arial" w:hAnsi="Arial" w:cs="Arial"/>
          <w:b/>
          <w:sz w:val="24"/>
          <w:szCs w:val="24"/>
        </w:rPr>
        <w:t>I</w:t>
      </w:r>
      <w:r w:rsidRPr="001D3180">
        <w:rPr>
          <w:rFonts w:ascii="Arial" w:hAnsi="Arial" w:cs="Arial"/>
          <w:b/>
          <w:sz w:val="24"/>
          <w:szCs w:val="24"/>
        </w:rPr>
        <w:t xml:space="preserve">stituto </w:t>
      </w:r>
      <w:r>
        <w:rPr>
          <w:rFonts w:ascii="Arial" w:hAnsi="Arial" w:cs="Arial"/>
          <w:b/>
          <w:sz w:val="24"/>
          <w:szCs w:val="24"/>
        </w:rPr>
        <w:t>utilizzati:</w:t>
      </w:r>
      <w:r w:rsidRPr="001D3180">
        <w:rPr>
          <w:rFonts w:ascii="Arial" w:hAnsi="Arial" w:cs="Arial"/>
          <w:b/>
          <w:sz w:val="24"/>
          <w:szCs w:val="24"/>
        </w:rPr>
        <w:t xml:space="preserve"> </w:t>
      </w:r>
      <w:r w:rsidR="004B768C" w:rsidRPr="004B768C">
        <w:rPr>
          <w:rFonts w:ascii="Arial" w:hAnsi="Arial" w:cs="Arial"/>
          <w:color w:val="000000"/>
          <w:sz w:val="18"/>
          <w:szCs w:val="18"/>
        </w:rPr>
        <w:t>(</w:t>
      </w:r>
      <w:r w:rsidR="004B768C" w:rsidRPr="004B768C">
        <w:rPr>
          <w:rFonts w:ascii="Arial" w:hAnsi="Arial" w:cs="Arial"/>
          <w:i/>
          <w:color w:val="000000"/>
          <w:sz w:val="18"/>
          <w:szCs w:val="18"/>
        </w:rPr>
        <w:t xml:space="preserve">barrare </w:t>
      </w:r>
      <w:r w:rsidR="004B768C" w:rsidRPr="004B768C">
        <w:rPr>
          <w:rFonts w:ascii="Arial" w:hAnsi="Arial" w:cs="Arial"/>
          <w:color w:val="000000"/>
          <w:sz w:val="18"/>
          <w:szCs w:val="18"/>
        </w:rPr>
        <w:t>con una</w:t>
      </w:r>
      <w:r w:rsidR="004B768C" w:rsidRPr="004B768C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4B768C" w:rsidRPr="0039719A">
        <w:rPr>
          <w:rFonts w:ascii="Arial" w:hAnsi="Arial" w:cs="Arial"/>
          <w:b/>
          <w:color w:val="000000"/>
          <w:sz w:val="18"/>
          <w:szCs w:val="18"/>
        </w:rPr>
        <w:t>X</w:t>
      </w:r>
      <w:r w:rsidR="004B768C" w:rsidRPr="004B768C">
        <w:rPr>
          <w:rFonts w:ascii="Arial" w:hAnsi="Arial" w:cs="Arial"/>
          <w:color w:val="000000"/>
          <w:sz w:val="18"/>
          <w:szCs w:val="18"/>
        </w:rPr>
        <w:t xml:space="preserve"> la scelta effettuata</w:t>
      </w:r>
      <w:r w:rsidR="004B768C" w:rsidRPr="004B768C"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7801F5" w:rsidRDefault="007801F5" w:rsidP="007801F5">
      <w:pPr>
        <w:pStyle w:val="Paragrafoelenco1"/>
        <w:ind w:left="0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37"/>
        <w:gridCol w:w="282"/>
        <w:gridCol w:w="3832"/>
        <w:gridCol w:w="556"/>
        <w:gridCol w:w="336"/>
        <w:gridCol w:w="281"/>
        <w:gridCol w:w="3754"/>
      </w:tblGrid>
      <w:tr w:rsidR="007801F5" w:rsidTr="00BA62B4"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2F23CB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1F5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Biblioteca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Aula multimediale</w:t>
            </w:r>
          </w:p>
        </w:tc>
      </w:tr>
      <w:tr w:rsidR="007801F5" w:rsidRPr="00C53AD8" w:rsidTr="00BA62B4">
        <w:trPr>
          <w:trHeight w:val="170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801F5" w:rsidTr="00BA62B4"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2F23CB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1F5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Palestra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video</w:t>
            </w:r>
          </w:p>
        </w:tc>
      </w:tr>
      <w:tr w:rsidR="007801F5" w:rsidRPr="00C53AD8" w:rsidTr="00BA62B4">
        <w:trPr>
          <w:trHeight w:val="170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801F5" w:rsidTr="00BA62B4"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2F23CB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1F5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Laboratori disciplinari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Altro:</w:t>
            </w:r>
          </w:p>
        </w:tc>
      </w:tr>
    </w:tbl>
    <w:p w:rsidR="007801F5" w:rsidRDefault="007801F5" w:rsidP="007801F5">
      <w:pPr>
        <w:pStyle w:val="Paragrafoelenco1"/>
        <w:ind w:left="0"/>
        <w:rPr>
          <w:rFonts w:ascii="Arial" w:hAnsi="Arial" w:cs="Arial"/>
          <w:b/>
          <w:sz w:val="24"/>
          <w:szCs w:val="24"/>
        </w:rPr>
      </w:pPr>
    </w:p>
    <w:p w:rsidR="007801F5" w:rsidRPr="001D3180" w:rsidRDefault="007801F5" w:rsidP="007801F5">
      <w:pPr>
        <w:pStyle w:val="Paragrafoelenco1"/>
        <w:ind w:left="0"/>
        <w:rPr>
          <w:rFonts w:ascii="Arial" w:hAnsi="Arial" w:cs="Arial"/>
          <w:b/>
          <w:sz w:val="24"/>
          <w:szCs w:val="24"/>
        </w:rPr>
      </w:pPr>
    </w:p>
    <w:p w:rsidR="007801F5" w:rsidRDefault="007801F5" w:rsidP="007801F5">
      <w:pPr>
        <w:pStyle w:val="Paragrafoelenco1"/>
        <w:spacing w:before="240" w:after="0"/>
        <w:ind w:left="142"/>
        <w:rPr>
          <w:rFonts w:ascii="Arial" w:hAnsi="Arial" w:cs="Arial"/>
          <w:b/>
          <w:sz w:val="24"/>
          <w:szCs w:val="24"/>
        </w:rPr>
      </w:pPr>
      <w:r w:rsidRPr="001D3180">
        <w:rPr>
          <w:rFonts w:ascii="Arial" w:hAnsi="Arial" w:cs="Arial"/>
          <w:b/>
          <w:sz w:val="24"/>
          <w:szCs w:val="24"/>
        </w:rPr>
        <w:t>3d. Risorse esterne alla scuola</w:t>
      </w:r>
      <w:r w:rsidR="004B768C">
        <w:rPr>
          <w:rFonts w:ascii="Arial" w:hAnsi="Arial" w:cs="Arial"/>
          <w:b/>
          <w:sz w:val="24"/>
          <w:szCs w:val="24"/>
        </w:rPr>
        <w:t xml:space="preserve">: </w:t>
      </w:r>
      <w:r w:rsidR="004B768C" w:rsidRPr="004B768C">
        <w:rPr>
          <w:rFonts w:ascii="Arial" w:hAnsi="Arial" w:cs="Arial"/>
          <w:color w:val="000000"/>
          <w:sz w:val="18"/>
          <w:szCs w:val="18"/>
        </w:rPr>
        <w:t>(</w:t>
      </w:r>
      <w:r w:rsidR="004B768C" w:rsidRPr="004B768C">
        <w:rPr>
          <w:rFonts w:ascii="Arial" w:hAnsi="Arial" w:cs="Arial"/>
          <w:i/>
          <w:color w:val="000000"/>
          <w:sz w:val="18"/>
          <w:szCs w:val="18"/>
        </w:rPr>
        <w:t xml:space="preserve">barrare </w:t>
      </w:r>
      <w:r w:rsidR="004B768C" w:rsidRPr="004B768C">
        <w:rPr>
          <w:rFonts w:ascii="Arial" w:hAnsi="Arial" w:cs="Arial"/>
          <w:color w:val="000000"/>
          <w:sz w:val="18"/>
          <w:szCs w:val="18"/>
        </w:rPr>
        <w:t>con una</w:t>
      </w:r>
      <w:r w:rsidR="004B768C" w:rsidRPr="004B768C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4B768C" w:rsidRPr="0039719A">
        <w:rPr>
          <w:rFonts w:ascii="Arial" w:hAnsi="Arial" w:cs="Arial"/>
          <w:b/>
          <w:color w:val="000000"/>
          <w:sz w:val="18"/>
          <w:szCs w:val="18"/>
        </w:rPr>
        <w:t>X</w:t>
      </w:r>
      <w:r w:rsidR="004B768C" w:rsidRPr="004B768C">
        <w:rPr>
          <w:rFonts w:ascii="Arial" w:hAnsi="Arial" w:cs="Arial"/>
          <w:color w:val="000000"/>
          <w:sz w:val="18"/>
          <w:szCs w:val="18"/>
        </w:rPr>
        <w:t xml:space="preserve"> la scelta effettuata</w:t>
      </w:r>
      <w:r w:rsidR="004B768C" w:rsidRPr="004B768C"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7801F5" w:rsidRDefault="007801F5" w:rsidP="007801F5">
      <w:pPr>
        <w:pStyle w:val="Paragrafoelenco1"/>
        <w:spacing w:before="240"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38"/>
        <w:gridCol w:w="282"/>
        <w:gridCol w:w="8758"/>
      </w:tblGrid>
      <w:tr w:rsidR="007801F5" w:rsidTr="00BA62B4"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2F23CB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1F5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Visite guidate presso musei e siti di interesse storico-culturale</w:t>
            </w:r>
          </w:p>
        </w:tc>
      </w:tr>
      <w:tr w:rsidR="007801F5" w:rsidRPr="00C53AD8" w:rsidTr="00BA62B4">
        <w:trPr>
          <w:trHeight w:val="170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801F5" w:rsidTr="00BA62B4"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2F23CB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1F5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Partecipazione a rappresentazioni teatrali, proiezioni cinematografiche</w:t>
            </w:r>
          </w:p>
        </w:tc>
      </w:tr>
      <w:tr w:rsidR="007801F5" w:rsidRPr="00C53AD8" w:rsidTr="00BA62B4">
        <w:trPr>
          <w:trHeight w:val="170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801F5" w:rsidTr="00BA62B4"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2F23CB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1F5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Partecipazione a conferenze e dibattiti con esperti esterni</w:t>
            </w:r>
          </w:p>
        </w:tc>
      </w:tr>
      <w:tr w:rsidR="007801F5" w:rsidRPr="00C53AD8" w:rsidTr="00BA62B4">
        <w:trPr>
          <w:trHeight w:val="170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1F5" w:rsidRPr="00C53AD8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801F5" w:rsidTr="00BA62B4"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2F23CB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1F5" w:rsidRDefault="007801F5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5" w:rsidRPr="00FD4920" w:rsidRDefault="007801F5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Altro:</w:t>
            </w:r>
          </w:p>
        </w:tc>
      </w:tr>
    </w:tbl>
    <w:p w:rsidR="007D35E7" w:rsidRPr="000927EF" w:rsidRDefault="007D35E7" w:rsidP="000927EF">
      <w:pPr>
        <w:tabs>
          <w:tab w:val="left" w:pos="9072"/>
        </w:tabs>
        <w:jc w:val="both"/>
        <w:rPr>
          <w:rFonts w:ascii="Arial" w:hAnsi="Arial" w:cs="Arial"/>
          <w:color w:val="FF0000"/>
        </w:rPr>
      </w:pPr>
    </w:p>
    <w:p w:rsidR="000927EF" w:rsidRPr="00525D80" w:rsidRDefault="000927EF" w:rsidP="000927EF">
      <w:pPr>
        <w:tabs>
          <w:tab w:val="left" w:pos="9072"/>
        </w:tabs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8867"/>
      </w:tblGrid>
      <w:tr w:rsidR="000927EF" w:rsidRPr="003D626D" w:rsidTr="0013555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927EF" w:rsidRPr="003D626D" w:rsidRDefault="000927EF" w:rsidP="0013555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D626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927EF" w:rsidRPr="003D626D" w:rsidRDefault="000927EF" w:rsidP="0013555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927EF" w:rsidRPr="003D626D" w:rsidRDefault="000927EF" w:rsidP="00135559">
            <w:pPr>
              <w:pStyle w:val="Default"/>
              <w:rPr>
                <w:b/>
                <w:sz w:val="22"/>
                <w:szCs w:val="22"/>
              </w:rPr>
            </w:pPr>
            <w:r w:rsidRPr="003D626D">
              <w:rPr>
                <w:b/>
                <w:sz w:val="22"/>
                <w:szCs w:val="22"/>
              </w:rPr>
              <w:t>RECUPERO</w:t>
            </w:r>
          </w:p>
        </w:tc>
      </w:tr>
    </w:tbl>
    <w:p w:rsidR="000927EF" w:rsidRDefault="000927EF" w:rsidP="000927EF">
      <w:pPr>
        <w:tabs>
          <w:tab w:val="left" w:pos="9072"/>
        </w:tabs>
        <w:jc w:val="both"/>
        <w:rPr>
          <w:rFonts w:ascii="Arial" w:hAnsi="Arial" w:cs="Arial"/>
        </w:rPr>
      </w:pPr>
    </w:p>
    <w:p w:rsidR="00CF385A" w:rsidRPr="001D3180" w:rsidRDefault="00CF385A" w:rsidP="00CF385A">
      <w:pPr>
        <w:tabs>
          <w:tab w:val="left" w:pos="9072"/>
        </w:tabs>
        <w:ind w:left="142"/>
        <w:jc w:val="both"/>
        <w:rPr>
          <w:rFonts w:ascii="Arial" w:hAnsi="Arial" w:cs="Arial"/>
          <w:sz w:val="24"/>
        </w:rPr>
      </w:pPr>
      <w:r w:rsidRPr="001D3180">
        <w:rPr>
          <w:rFonts w:ascii="Arial" w:hAnsi="Arial" w:cs="Arial"/>
          <w:sz w:val="24"/>
        </w:rPr>
        <w:t>L’Insegnante</w:t>
      </w:r>
    </w:p>
    <w:p w:rsidR="00CF385A" w:rsidRPr="001D3180" w:rsidRDefault="00CF385A" w:rsidP="00CF385A">
      <w:pPr>
        <w:numPr>
          <w:ilvl w:val="0"/>
          <w:numId w:val="1"/>
        </w:numPr>
        <w:tabs>
          <w:tab w:val="left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</w:t>
      </w:r>
      <w:r w:rsidRPr="001D3180">
        <w:rPr>
          <w:rFonts w:ascii="Arial" w:hAnsi="Arial" w:cs="Arial"/>
          <w:sz w:val="24"/>
        </w:rPr>
        <w:t xml:space="preserve"> fornito ulteriori spiegazioni sui contenuti non appresi dal discente (o dai discenti), presentando altro materiale documentario ed esemplificativo;</w:t>
      </w:r>
    </w:p>
    <w:p w:rsidR="00CF385A" w:rsidRPr="001D3180" w:rsidRDefault="00CF385A" w:rsidP="00CF385A">
      <w:pPr>
        <w:numPr>
          <w:ilvl w:val="0"/>
          <w:numId w:val="1"/>
        </w:numPr>
        <w:tabs>
          <w:tab w:val="left" w:pos="9072"/>
        </w:tabs>
        <w:jc w:val="both"/>
        <w:rPr>
          <w:rFonts w:ascii="Arial" w:hAnsi="Arial" w:cs="Arial"/>
          <w:sz w:val="24"/>
        </w:rPr>
      </w:pPr>
      <w:r w:rsidRPr="001D3180">
        <w:rPr>
          <w:rFonts w:ascii="Arial" w:hAnsi="Arial" w:cs="Arial"/>
          <w:sz w:val="24"/>
        </w:rPr>
        <w:t>ha guidato l’allievo (o gli allievi) in difficoltà nella comprensione del fenomeno, per raggiungere l’obiettivo previsto;</w:t>
      </w:r>
    </w:p>
    <w:p w:rsidR="00CF385A" w:rsidRPr="001D3180" w:rsidRDefault="00CF385A" w:rsidP="00CF385A">
      <w:pPr>
        <w:numPr>
          <w:ilvl w:val="0"/>
          <w:numId w:val="1"/>
        </w:numPr>
        <w:tabs>
          <w:tab w:val="left" w:pos="9072"/>
        </w:tabs>
        <w:jc w:val="both"/>
        <w:rPr>
          <w:rFonts w:ascii="Arial" w:hAnsi="Arial" w:cs="Arial"/>
          <w:sz w:val="24"/>
        </w:rPr>
      </w:pPr>
      <w:r w:rsidRPr="001D3180">
        <w:rPr>
          <w:rFonts w:ascii="Arial" w:hAnsi="Arial" w:cs="Arial"/>
          <w:sz w:val="24"/>
        </w:rPr>
        <w:t>ha intensificato gli esercizi di comprensione, applicazione, analisi e sintesi dei testi e degli argomenti di studio.</w:t>
      </w:r>
    </w:p>
    <w:p w:rsidR="00CF385A" w:rsidRPr="001D3180" w:rsidRDefault="00CF385A" w:rsidP="00CF385A">
      <w:pPr>
        <w:tabs>
          <w:tab w:val="left" w:pos="9072"/>
        </w:tabs>
        <w:jc w:val="both"/>
        <w:rPr>
          <w:rFonts w:ascii="Arial" w:hAnsi="Arial" w:cs="Arial"/>
          <w:sz w:val="24"/>
        </w:rPr>
      </w:pPr>
    </w:p>
    <w:p w:rsidR="00CF385A" w:rsidRPr="001D3180" w:rsidRDefault="00CF385A" w:rsidP="00CF385A">
      <w:pPr>
        <w:tabs>
          <w:tab w:val="left" w:pos="9072"/>
        </w:tabs>
        <w:ind w:left="142"/>
        <w:jc w:val="both"/>
        <w:rPr>
          <w:rFonts w:ascii="Arial" w:hAnsi="Arial" w:cs="Arial"/>
          <w:sz w:val="24"/>
        </w:rPr>
      </w:pPr>
      <w:r w:rsidRPr="001D3180">
        <w:rPr>
          <w:rFonts w:ascii="Arial" w:hAnsi="Arial" w:cs="Arial"/>
          <w:sz w:val="24"/>
        </w:rPr>
        <w:t>L’azione di recupero e/o rinforzo dell’apprendimento è stata effettuata sistematicamente durante le ore curricolari dopo ciascuna verifica, cioè al termine di ogni unità didattica (o nucleo tematico) e prima di iniziare la successiva.</w:t>
      </w:r>
    </w:p>
    <w:p w:rsidR="00CF385A" w:rsidRPr="001D3180" w:rsidRDefault="00CF385A" w:rsidP="00CF385A">
      <w:pPr>
        <w:pStyle w:val="OmniPage1797"/>
        <w:ind w:left="142"/>
        <w:rPr>
          <w:rFonts w:ascii="Arial" w:hAnsi="Arial" w:cs="Arial"/>
          <w:noProof w:val="0"/>
          <w:sz w:val="24"/>
        </w:rPr>
      </w:pPr>
    </w:p>
    <w:p w:rsidR="00CF385A" w:rsidRDefault="00CF385A" w:rsidP="00CF385A">
      <w:pPr>
        <w:pStyle w:val="OmniPage1797"/>
        <w:ind w:left="142"/>
        <w:rPr>
          <w:rFonts w:ascii="Arial" w:hAnsi="Arial" w:cs="Arial"/>
          <w:b/>
          <w:noProof w:val="0"/>
          <w:sz w:val="24"/>
        </w:rPr>
      </w:pPr>
      <w:r w:rsidRPr="001D3180">
        <w:rPr>
          <w:rFonts w:ascii="Arial" w:hAnsi="Arial" w:cs="Arial"/>
          <w:b/>
          <w:noProof w:val="0"/>
          <w:sz w:val="24"/>
        </w:rPr>
        <w:t xml:space="preserve">Sono state attuate forme di recupero al di fuori dell'orario di lezione: </w:t>
      </w:r>
    </w:p>
    <w:p w:rsidR="00CF385A" w:rsidRDefault="00CF385A" w:rsidP="00CF385A">
      <w:pPr>
        <w:pStyle w:val="OmniPage1797"/>
        <w:ind w:left="0"/>
        <w:rPr>
          <w:rFonts w:ascii="Arial" w:hAnsi="Arial" w:cs="Arial"/>
          <w:b/>
          <w:noProof w:val="0"/>
          <w:sz w:val="24"/>
        </w:rPr>
      </w:pPr>
    </w:p>
    <w:tbl>
      <w:tblPr>
        <w:tblStyle w:val="Grigliatabella"/>
        <w:tblW w:w="9670" w:type="dxa"/>
        <w:tblInd w:w="108" w:type="dxa"/>
        <w:tblLook w:val="04A0" w:firstRow="1" w:lastRow="0" w:firstColumn="1" w:lastColumn="0" w:noHBand="0" w:noVBand="1"/>
      </w:tblPr>
      <w:tblGrid>
        <w:gridCol w:w="142"/>
        <w:gridCol w:w="340"/>
        <w:gridCol w:w="85"/>
        <w:gridCol w:w="198"/>
        <w:gridCol w:w="38"/>
        <w:gridCol w:w="6994"/>
        <w:gridCol w:w="1873"/>
      </w:tblGrid>
      <w:tr w:rsidR="00CF385A" w:rsidTr="00476DF5">
        <w:trPr>
          <w:gridBefore w:val="1"/>
          <w:gridAfter w:val="1"/>
          <w:wBefore w:w="142" w:type="dxa"/>
          <w:wAfter w:w="1873" w:type="dxa"/>
        </w:trPr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385A" w:rsidRPr="00DA4874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85A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A" w:rsidRPr="00FD4920" w:rsidRDefault="00CF385A" w:rsidP="00E65D2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Corso di recupero/sostegno integrativo</w:t>
            </w:r>
          </w:p>
        </w:tc>
      </w:tr>
      <w:tr w:rsidR="00CF385A" w:rsidRPr="00C53AD8" w:rsidTr="00476DF5">
        <w:trPr>
          <w:gridBefore w:val="1"/>
          <w:gridAfter w:val="1"/>
          <w:wBefore w:w="142" w:type="dxa"/>
          <w:wAfter w:w="1873" w:type="dxa"/>
          <w:trHeight w:val="170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F385A" w:rsidTr="00476DF5">
        <w:trPr>
          <w:gridBefore w:val="1"/>
          <w:gridAfter w:val="1"/>
          <w:wBefore w:w="142" w:type="dxa"/>
          <w:wAfter w:w="1873" w:type="dxa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A" w:rsidRPr="00DA4874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85A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A" w:rsidRPr="00FD4920" w:rsidRDefault="00CF385A" w:rsidP="00E65D2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Sportello didattico</w:t>
            </w:r>
          </w:p>
        </w:tc>
      </w:tr>
      <w:tr w:rsidR="00CF385A" w:rsidRPr="00C53AD8" w:rsidTr="00476DF5">
        <w:trPr>
          <w:gridBefore w:val="1"/>
          <w:gridAfter w:val="1"/>
          <w:wBefore w:w="142" w:type="dxa"/>
          <w:wAfter w:w="1873" w:type="dxa"/>
          <w:trHeight w:val="170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F385A" w:rsidTr="00476DF5">
        <w:trPr>
          <w:gridBefore w:val="1"/>
          <w:gridAfter w:val="1"/>
          <w:wBefore w:w="142" w:type="dxa"/>
          <w:wAfter w:w="1873" w:type="dxa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A" w:rsidRPr="00DA4874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85A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A" w:rsidRPr="00FD4920" w:rsidRDefault="00CF385A" w:rsidP="00E65D2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Tutoring</w:t>
            </w:r>
          </w:p>
        </w:tc>
      </w:tr>
      <w:tr w:rsidR="000927EF" w:rsidRPr="003D626D" w:rsidTr="0047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27EF" w:rsidRPr="003D626D" w:rsidRDefault="000927EF" w:rsidP="0013555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D626D">
              <w:rPr>
                <w:b/>
                <w:sz w:val="22"/>
                <w:szCs w:val="22"/>
              </w:rPr>
              <w:lastRenderedPageBreak/>
              <w:t>05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7EF" w:rsidRPr="003D626D" w:rsidRDefault="000927EF" w:rsidP="0013555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27EF" w:rsidRPr="003D626D" w:rsidRDefault="000927EF" w:rsidP="00135559">
            <w:pPr>
              <w:pStyle w:val="Default"/>
              <w:rPr>
                <w:b/>
                <w:sz w:val="22"/>
                <w:szCs w:val="22"/>
              </w:rPr>
            </w:pPr>
            <w:r w:rsidRPr="003D626D">
              <w:rPr>
                <w:b/>
                <w:sz w:val="22"/>
                <w:szCs w:val="22"/>
              </w:rPr>
              <w:t>VERIFICA DEGLI APPRENDIMENTI</w:t>
            </w:r>
          </w:p>
        </w:tc>
      </w:tr>
    </w:tbl>
    <w:p w:rsidR="000927EF" w:rsidRPr="003D626D" w:rsidRDefault="000927EF" w:rsidP="000927EF">
      <w:pPr>
        <w:pStyle w:val="OmniPage1797"/>
        <w:ind w:left="0"/>
        <w:rPr>
          <w:rFonts w:ascii="Arial" w:hAnsi="Arial" w:cs="Arial"/>
          <w:b/>
          <w:noProof w:val="0"/>
          <w:sz w:val="22"/>
          <w:szCs w:val="22"/>
        </w:rPr>
      </w:pPr>
    </w:p>
    <w:p w:rsidR="00CF385A" w:rsidRPr="001D3180" w:rsidRDefault="00CF385A" w:rsidP="00CF385A">
      <w:pPr>
        <w:tabs>
          <w:tab w:val="left" w:pos="9072"/>
        </w:tabs>
        <w:ind w:left="142"/>
        <w:jc w:val="both"/>
        <w:rPr>
          <w:rFonts w:ascii="Arial" w:hAnsi="Arial" w:cs="Arial"/>
          <w:sz w:val="24"/>
        </w:rPr>
      </w:pPr>
      <w:r w:rsidRPr="001D3180">
        <w:rPr>
          <w:rFonts w:ascii="Arial" w:hAnsi="Arial" w:cs="Arial"/>
          <w:sz w:val="24"/>
        </w:rPr>
        <w:t>I criteri di valutazione, come anche gli obiettivi educativi, sono stati chiaramente esplicitati agli studenti, per farli partecipare più consapevolmente al processo didattico-educativo.</w:t>
      </w:r>
    </w:p>
    <w:p w:rsidR="00CF385A" w:rsidRPr="00CF385A" w:rsidRDefault="00CF385A" w:rsidP="00CF385A">
      <w:pPr>
        <w:tabs>
          <w:tab w:val="left" w:pos="9072"/>
        </w:tabs>
        <w:ind w:left="142"/>
        <w:jc w:val="both"/>
        <w:rPr>
          <w:rFonts w:ascii="Arial" w:hAnsi="Arial" w:cs="Arial"/>
          <w:sz w:val="24"/>
        </w:rPr>
      </w:pPr>
      <w:r w:rsidRPr="001D3180">
        <w:rPr>
          <w:rFonts w:ascii="Arial" w:hAnsi="Arial" w:cs="Arial"/>
          <w:sz w:val="24"/>
        </w:rPr>
        <w:t>Nella valutazione sono stati presi in considerazione oltre ai dati cognitivi anche i dati socio-affettivi (interesse per la disciplina, comportamento in classe durante le attività didattiche, partecipazione attiva al dialogo educativo</w:t>
      </w:r>
      <w:r>
        <w:rPr>
          <w:rFonts w:ascii="Arial" w:hAnsi="Arial" w:cs="Arial"/>
          <w:sz w:val="24"/>
        </w:rPr>
        <w:t>) e le competenze acquisite.</w:t>
      </w:r>
    </w:p>
    <w:p w:rsidR="008E55B3" w:rsidRDefault="008E55B3" w:rsidP="00CF385A">
      <w:pPr>
        <w:tabs>
          <w:tab w:val="left" w:pos="9072"/>
        </w:tabs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CF385A" w:rsidRDefault="00CF385A" w:rsidP="00CF385A">
      <w:pPr>
        <w:tabs>
          <w:tab w:val="left" w:pos="9072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1D3180">
        <w:rPr>
          <w:rFonts w:ascii="Arial" w:hAnsi="Arial" w:cs="Arial"/>
          <w:b/>
          <w:sz w:val="24"/>
          <w:szCs w:val="24"/>
        </w:rPr>
        <w:t>5a. Tempi di svolgimento delle verifiche</w:t>
      </w:r>
      <w:r w:rsidRPr="001D3180">
        <w:rPr>
          <w:rFonts w:ascii="Arial" w:hAnsi="Arial" w:cs="Arial"/>
          <w:sz w:val="24"/>
          <w:szCs w:val="24"/>
        </w:rPr>
        <w:t>:</w:t>
      </w:r>
    </w:p>
    <w:p w:rsidR="00F73484" w:rsidRDefault="00F73484" w:rsidP="00CF385A">
      <w:pPr>
        <w:tabs>
          <w:tab w:val="left" w:pos="9072"/>
        </w:tabs>
        <w:ind w:left="142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4394" w:type="dxa"/>
        <w:tblInd w:w="279" w:type="dxa"/>
        <w:tblLook w:val="04A0" w:firstRow="1" w:lastRow="0" w:firstColumn="1" w:lastColumn="0" w:noHBand="0" w:noVBand="1"/>
      </w:tblPr>
      <w:tblGrid>
        <w:gridCol w:w="334"/>
        <w:gridCol w:w="333"/>
        <w:gridCol w:w="3727"/>
      </w:tblGrid>
      <w:tr w:rsidR="00F73484" w:rsidTr="00742D5C"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484" w:rsidRPr="00DA4874" w:rsidRDefault="00F73484" w:rsidP="00966FF9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484" w:rsidRDefault="00F73484" w:rsidP="00966FF9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84" w:rsidRPr="00FD4920" w:rsidRDefault="00F73484" w:rsidP="00966FF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iniziale</w:t>
            </w:r>
          </w:p>
        </w:tc>
      </w:tr>
      <w:tr w:rsidR="00F73484" w:rsidRPr="00C53AD8" w:rsidTr="00742D5C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3484" w:rsidRPr="00C53AD8" w:rsidRDefault="00F73484" w:rsidP="00966FF9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484" w:rsidRPr="00C53AD8" w:rsidRDefault="00F73484" w:rsidP="00966FF9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3484" w:rsidRPr="00C53AD8" w:rsidRDefault="00F73484" w:rsidP="00966FF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F73484" w:rsidTr="00742D5C"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84" w:rsidRPr="00DA4874" w:rsidRDefault="00F73484" w:rsidP="00966FF9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484" w:rsidRDefault="00F73484" w:rsidP="00966FF9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84" w:rsidRPr="00FD4920" w:rsidRDefault="00F73484" w:rsidP="00966FF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itinere</w:t>
            </w:r>
          </w:p>
        </w:tc>
      </w:tr>
      <w:tr w:rsidR="00F73484" w:rsidRPr="00C53AD8" w:rsidTr="00742D5C">
        <w:trPr>
          <w:trHeight w:val="170"/>
        </w:trPr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3484" w:rsidRPr="00C53AD8" w:rsidRDefault="00F73484" w:rsidP="00966FF9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484" w:rsidRPr="00C53AD8" w:rsidRDefault="00F73484" w:rsidP="00966FF9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3484" w:rsidRPr="00C53AD8" w:rsidRDefault="00F73484" w:rsidP="00966FF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F73484" w:rsidTr="00742D5C"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84" w:rsidRPr="00DA4874" w:rsidRDefault="00F73484" w:rsidP="00966FF9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484" w:rsidRDefault="00F73484" w:rsidP="00966FF9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84" w:rsidRPr="00FD4920" w:rsidRDefault="00F73484" w:rsidP="00966FF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finale</w:t>
            </w:r>
          </w:p>
        </w:tc>
      </w:tr>
    </w:tbl>
    <w:p w:rsidR="00F73484" w:rsidRDefault="00F73484" w:rsidP="00CF385A">
      <w:pPr>
        <w:tabs>
          <w:tab w:val="left" w:pos="9072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CF385A" w:rsidRPr="001D3180" w:rsidRDefault="00CF385A" w:rsidP="00CF385A">
      <w:pPr>
        <w:rPr>
          <w:rFonts w:ascii="Arial" w:hAnsi="Arial" w:cs="Arial"/>
          <w:b/>
          <w:sz w:val="24"/>
          <w:szCs w:val="24"/>
        </w:rPr>
      </w:pPr>
    </w:p>
    <w:p w:rsidR="00CF385A" w:rsidRDefault="00CF385A" w:rsidP="00CF385A">
      <w:pPr>
        <w:ind w:left="142"/>
        <w:rPr>
          <w:rFonts w:ascii="Arial" w:hAnsi="Arial" w:cs="Arial"/>
          <w:i w:val="0"/>
          <w:color w:val="000000"/>
        </w:rPr>
      </w:pPr>
      <w:r w:rsidRPr="001D3180">
        <w:rPr>
          <w:rFonts w:ascii="Arial" w:hAnsi="Arial" w:cs="Arial"/>
          <w:b/>
          <w:sz w:val="24"/>
          <w:szCs w:val="24"/>
        </w:rPr>
        <w:t>5b. Strumenti utilizzati per la valutazione</w:t>
      </w:r>
      <w:r w:rsidRPr="00525F61">
        <w:rPr>
          <w:rFonts w:ascii="Arial" w:hAnsi="Arial" w:cs="Arial"/>
          <w:bCs/>
          <w:sz w:val="24"/>
          <w:szCs w:val="24"/>
        </w:rPr>
        <w:t xml:space="preserve"> </w:t>
      </w:r>
      <w:r w:rsidR="004B768C" w:rsidRPr="004B768C">
        <w:rPr>
          <w:rFonts w:ascii="Arial" w:hAnsi="Arial" w:cs="Arial"/>
          <w:color w:val="000000"/>
          <w:sz w:val="18"/>
          <w:szCs w:val="18"/>
        </w:rPr>
        <w:t>(barrare con una</w:t>
      </w:r>
      <w:r w:rsidR="004B768C" w:rsidRPr="004B768C">
        <w:rPr>
          <w:rFonts w:ascii="Arial" w:hAnsi="Arial" w:cs="Arial"/>
          <w:b/>
          <w:i w:val="0"/>
          <w:color w:val="000000"/>
          <w:sz w:val="18"/>
          <w:szCs w:val="18"/>
        </w:rPr>
        <w:t xml:space="preserve"> X</w:t>
      </w:r>
      <w:r w:rsidR="004B768C" w:rsidRPr="004B768C">
        <w:rPr>
          <w:rFonts w:ascii="Arial" w:hAnsi="Arial" w:cs="Arial"/>
          <w:color w:val="000000"/>
          <w:sz w:val="18"/>
          <w:szCs w:val="18"/>
        </w:rPr>
        <w:t xml:space="preserve"> la scelta effettuata)</w:t>
      </w:r>
    </w:p>
    <w:p w:rsidR="00CF385A" w:rsidRDefault="00CF385A" w:rsidP="00CF385A">
      <w:pPr>
        <w:rPr>
          <w:rFonts w:ascii="Arial" w:hAnsi="Arial" w:cs="Arial"/>
          <w:i w:val="0"/>
          <w:color w:val="00000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37"/>
        <w:gridCol w:w="281"/>
        <w:gridCol w:w="3834"/>
        <w:gridCol w:w="556"/>
        <w:gridCol w:w="336"/>
        <w:gridCol w:w="281"/>
        <w:gridCol w:w="3753"/>
      </w:tblGrid>
      <w:tr w:rsidR="00CF385A" w:rsidTr="00BA62B4"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385A" w:rsidRPr="008E55B3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85A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85A" w:rsidRPr="00FD4920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Colloqui</w:t>
            </w:r>
            <w:r w:rsidR="001A0B64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individuale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85A" w:rsidRPr="00FD4920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A" w:rsidRPr="00FD4920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85A" w:rsidRPr="00FD4920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F385A" w:rsidRPr="00FD4920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Esercitazione pratica</w:t>
            </w:r>
          </w:p>
        </w:tc>
      </w:tr>
      <w:tr w:rsidR="00CF385A" w:rsidRPr="00C53AD8" w:rsidTr="00BA62B4">
        <w:trPr>
          <w:trHeight w:val="170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F385A" w:rsidTr="00BA62B4"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A" w:rsidRPr="008E55B3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85A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85A" w:rsidRPr="00FD4920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Discussione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85A" w:rsidRPr="00FD4920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A" w:rsidRPr="00FD4920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85A" w:rsidRPr="00FD4920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85A" w:rsidRPr="00FD4920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Prove strutturate</w:t>
            </w:r>
          </w:p>
        </w:tc>
      </w:tr>
      <w:tr w:rsidR="00CF385A" w:rsidRPr="00C53AD8" w:rsidTr="00BA62B4">
        <w:trPr>
          <w:trHeight w:val="170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F385A" w:rsidTr="00BA62B4"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A" w:rsidRPr="008E55B3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85A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85A" w:rsidRPr="00FD4920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Prova scritta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85A" w:rsidRPr="00FD4920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A" w:rsidRPr="00FD4920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85A" w:rsidRPr="00FD4920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85A" w:rsidRPr="00FD4920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Lavagna interattiva</w:t>
            </w:r>
          </w:p>
        </w:tc>
      </w:tr>
      <w:tr w:rsidR="00CF385A" w:rsidRPr="00C53AD8" w:rsidTr="00BA62B4">
        <w:trPr>
          <w:trHeight w:val="170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F385A" w:rsidTr="00BA62B4"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A" w:rsidRPr="008E55B3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85A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85A" w:rsidRPr="00FD4920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Questionario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85A" w:rsidRPr="00FD4920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A" w:rsidRPr="00FD4920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85A" w:rsidRPr="00FD4920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85A" w:rsidRPr="00FD4920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Relazione</w:t>
            </w:r>
          </w:p>
        </w:tc>
      </w:tr>
      <w:tr w:rsidR="00CF385A" w:rsidRPr="00C53AD8" w:rsidTr="00BA62B4">
        <w:trPr>
          <w:trHeight w:val="170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385A" w:rsidRPr="00C53AD8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F385A" w:rsidTr="00BA62B4"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A" w:rsidRPr="008E55B3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85A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85A" w:rsidRPr="00FD4920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Produzione elaborati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85A" w:rsidRPr="00FD4920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A" w:rsidRPr="00FD4920" w:rsidRDefault="00CF385A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85A" w:rsidRPr="00FD4920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85A" w:rsidRPr="00FD4920" w:rsidRDefault="00CF385A" w:rsidP="00BA62B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Altro:</w:t>
            </w:r>
          </w:p>
        </w:tc>
      </w:tr>
    </w:tbl>
    <w:p w:rsidR="00CF385A" w:rsidRDefault="00CF385A" w:rsidP="00CF385A">
      <w:pPr>
        <w:rPr>
          <w:rFonts w:ascii="Arial" w:hAnsi="Arial" w:cs="Arial"/>
          <w:i w:val="0"/>
          <w:color w:val="000000"/>
        </w:rPr>
      </w:pPr>
    </w:p>
    <w:p w:rsidR="00CF385A" w:rsidRPr="001D3180" w:rsidRDefault="00CF385A" w:rsidP="00CF385A">
      <w:pPr>
        <w:rPr>
          <w:rFonts w:ascii="Arial" w:hAnsi="Arial" w:cs="Arial"/>
          <w:i w:val="0"/>
          <w:color w:val="000000"/>
          <w:sz w:val="24"/>
          <w:szCs w:val="24"/>
        </w:rPr>
      </w:pPr>
    </w:p>
    <w:p w:rsidR="00CF385A" w:rsidRPr="001D3180" w:rsidRDefault="00CF385A" w:rsidP="00CF385A">
      <w:pPr>
        <w:pStyle w:val="Paragrafoelenco1"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1D3180">
        <w:rPr>
          <w:rFonts w:ascii="Arial" w:hAnsi="Arial" w:cs="Arial"/>
          <w:b/>
          <w:bCs/>
          <w:sz w:val="24"/>
          <w:szCs w:val="24"/>
        </w:rPr>
        <w:t>5c. Valutazione</w:t>
      </w:r>
    </w:p>
    <w:p w:rsidR="00CF385A" w:rsidRDefault="00CF385A" w:rsidP="00CF385A">
      <w:pPr>
        <w:pStyle w:val="Default"/>
        <w:ind w:left="284"/>
      </w:pPr>
      <w:r w:rsidRPr="001D3180">
        <w:t xml:space="preserve">Oggetto della valutazione è stato: </w:t>
      </w:r>
    </w:p>
    <w:p w:rsidR="00CF385A" w:rsidRPr="001D3180" w:rsidRDefault="00CF385A" w:rsidP="00CF385A">
      <w:pPr>
        <w:pStyle w:val="Default"/>
      </w:pPr>
    </w:p>
    <w:p w:rsidR="00CF385A" w:rsidRPr="00361755" w:rsidRDefault="00CF385A" w:rsidP="00CF385A">
      <w:pPr>
        <w:pStyle w:val="Default"/>
        <w:numPr>
          <w:ilvl w:val="0"/>
          <w:numId w:val="4"/>
        </w:numPr>
        <w:rPr>
          <w:i/>
        </w:rPr>
      </w:pPr>
      <w:r w:rsidRPr="00361755">
        <w:rPr>
          <w:i/>
        </w:rPr>
        <w:t xml:space="preserve">Il grado di raggiungimento degli obiettivi prefissati; </w:t>
      </w:r>
    </w:p>
    <w:p w:rsidR="00CF385A" w:rsidRPr="00361755" w:rsidRDefault="00CF385A" w:rsidP="00CF385A">
      <w:pPr>
        <w:pStyle w:val="Default"/>
        <w:numPr>
          <w:ilvl w:val="0"/>
          <w:numId w:val="4"/>
        </w:numPr>
        <w:rPr>
          <w:i/>
        </w:rPr>
      </w:pPr>
      <w:r>
        <w:rPr>
          <w:i/>
        </w:rPr>
        <w:t>il</w:t>
      </w:r>
      <w:r w:rsidRPr="00361755">
        <w:rPr>
          <w:i/>
        </w:rPr>
        <w:t xml:space="preserve"> possesso dei contenuti trattati; </w:t>
      </w:r>
    </w:p>
    <w:p w:rsidR="00CF385A" w:rsidRPr="00361755" w:rsidRDefault="00CF385A" w:rsidP="00CF385A">
      <w:pPr>
        <w:pStyle w:val="Default"/>
        <w:numPr>
          <w:ilvl w:val="0"/>
          <w:numId w:val="4"/>
        </w:numPr>
        <w:rPr>
          <w:i/>
        </w:rPr>
      </w:pPr>
      <w:r>
        <w:rPr>
          <w:i/>
        </w:rPr>
        <w:t>l</w:t>
      </w:r>
      <w:r w:rsidRPr="00361755">
        <w:rPr>
          <w:i/>
        </w:rPr>
        <w:t xml:space="preserve">’impegno manifestato dall’allievo; </w:t>
      </w:r>
    </w:p>
    <w:p w:rsidR="00CF385A" w:rsidRPr="00361755" w:rsidRDefault="00CF385A" w:rsidP="00CF385A">
      <w:pPr>
        <w:pStyle w:val="Default"/>
        <w:numPr>
          <w:ilvl w:val="0"/>
          <w:numId w:val="4"/>
        </w:numPr>
        <w:rPr>
          <w:i/>
        </w:rPr>
      </w:pPr>
      <w:r>
        <w:rPr>
          <w:i/>
        </w:rPr>
        <w:t>l</w:t>
      </w:r>
      <w:r w:rsidRPr="00361755">
        <w:rPr>
          <w:i/>
        </w:rPr>
        <w:t xml:space="preserve">e effettive competenze conseguite in relazione alle capacità di base. </w:t>
      </w:r>
    </w:p>
    <w:p w:rsidR="00CF385A" w:rsidRPr="001D3180" w:rsidRDefault="00CF385A" w:rsidP="00CF385A">
      <w:pPr>
        <w:pStyle w:val="Paragrafoelenco1"/>
        <w:spacing w:after="0" w:line="240" w:lineRule="auto"/>
        <w:ind w:left="0"/>
        <w:rPr>
          <w:rFonts w:ascii="Arial" w:hAnsi="Arial" w:cs="Arial"/>
          <w:sz w:val="23"/>
          <w:szCs w:val="23"/>
        </w:rPr>
      </w:pPr>
    </w:p>
    <w:p w:rsidR="00CF385A" w:rsidRPr="001D3180" w:rsidRDefault="00CF385A" w:rsidP="00CF385A">
      <w:pPr>
        <w:rPr>
          <w:rFonts w:ascii="Arial" w:hAnsi="Arial" w:cs="Arial"/>
          <w:sz w:val="24"/>
          <w:szCs w:val="24"/>
        </w:rPr>
      </w:pPr>
    </w:p>
    <w:p w:rsidR="00CF385A" w:rsidRPr="001D3180" w:rsidRDefault="00CF385A" w:rsidP="00CF385A">
      <w:pPr>
        <w:pStyle w:val="Rientrocorpodeltesto"/>
        <w:rPr>
          <w:rFonts w:ascii="Arial" w:hAnsi="Arial" w:cs="Arial"/>
          <w:b/>
          <w:sz w:val="24"/>
          <w:szCs w:val="24"/>
        </w:rPr>
      </w:pPr>
      <w:r w:rsidRPr="001D3180">
        <w:rPr>
          <w:rFonts w:ascii="Arial" w:hAnsi="Arial" w:cs="Arial"/>
          <w:b/>
          <w:sz w:val="24"/>
          <w:szCs w:val="24"/>
        </w:rPr>
        <w:t>PUNTEGGI E LIVELLI DI MISURAZIONE</w:t>
      </w:r>
    </w:p>
    <w:p w:rsidR="00CF385A" w:rsidRPr="00596DA6" w:rsidRDefault="00CF385A" w:rsidP="00620D99">
      <w:pPr>
        <w:pStyle w:val="Corpotesto"/>
        <w:ind w:left="142"/>
        <w:rPr>
          <w:rFonts w:ascii="Arial" w:hAnsi="Arial" w:cs="Arial"/>
          <w:i/>
          <w:sz w:val="24"/>
          <w:szCs w:val="24"/>
        </w:rPr>
      </w:pPr>
      <w:r w:rsidRPr="00596DA6">
        <w:rPr>
          <w:rFonts w:ascii="Arial" w:hAnsi="Arial" w:cs="Arial"/>
          <w:i/>
          <w:sz w:val="24"/>
          <w:szCs w:val="24"/>
        </w:rPr>
        <w:t xml:space="preserve">(cfr. </w:t>
      </w:r>
      <w:r>
        <w:rPr>
          <w:rFonts w:ascii="Arial" w:hAnsi="Arial" w:cs="Arial"/>
          <w:i/>
          <w:sz w:val="24"/>
          <w:szCs w:val="24"/>
        </w:rPr>
        <w:t>Il Piano di lavoro del c</w:t>
      </w:r>
      <w:r w:rsidRPr="00596DA6">
        <w:rPr>
          <w:rFonts w:ascii="Arial" w:hAnsi="Arial" w:cs="Arial"/>
          <w:i/>
          <w:sz w:val="24"/>
          <w:szCs w:val="24"/>
        </w:rPr>
        <w:t>onsigli</w:t>
      </w:r>
      <w:r>
        <w:rPr>
          <w:rFonts w:ascii="Arial" w:hAnsi="Arial" w:cs="Arial"/>
          <w:i/>
          <w:sz w:val="24"/>
          <w:szCs w:val="24"/>
        </w:rPr>
        <w:t>o di c</w:t>
      </w:r>
      <w:r w:rsidRPr="00596DA6">
        <w:rPr>
          <w:rFonts w:ascii="Arial" w:hAnsi="Arial" w:cs="Arial"/>
          <w:i/>
          <w:sz w:val="24"/>
          <w:szCs w:val="24"/>
        </w:rPr>
        <w:t xml:space="preserve">lasse) </w:t>
      </w:r>
    </w:p>
    <w:p w:rsidR="00CF385A" w:rsidRDefault="00CF385A" w:rsidP="00CF385A">
      <w:pPr>
        <w:pStyle w:val="Corpotest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8867"/>
      </w:tblGrid>
      <w:tr w:rsidR="00CF385A" w:rsidTr="00BA62B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385A" w:rsidRPr="000B28BC" w:rsidRDefault="00CF385A" w:rsidP="00BA62B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B28B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F385A" w:rsidRPr="000B28BC" w:rsidRDefault="00CF385A" w:rsidP="00BA62B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385A" w:rsidRPr="000B28BC" w:rsidRDefault="00CF385A" w:rsidP="00BA62B4">
            <w:pPr>
              <w:pStyle w:val="Default"/>
              <w:rPr>
                <w:b/>
                <w:sz w:val="22"/>
                <w:szCs w:val="22"/>
              </w:rPr>
            </w:pPr>
            <w:r w:rsidRPr="000B28BC">
              <w:rPr>
                <w:b/>
                <w:sz w:val="22"/>
                <w:szCs w:val="22"/>
              </w:rPr>
              <w:t>SITUAZIONI CHE HANNO INFLUITO SULLE ATTIVITÀ PROGRAMMATE</w:t>
            </w:r>
          </w:p>
        </w:tc>
      </w:tr>
    </w:tbl>
    <w:p w:rsidR="00CF385A" w:rsidRPr="001D3180" w:rsidRDefault="00CF385A" w:rsidP="00CF385A">
      <w:pPr>
        <w:pStyle w:val="Corpotest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526" w:type="dxa"/>
        <w:tblInd w:w="250" w:type="dxa"/>
        <w:tblLook w:val="04A0" w:firstRow="1" w:lastRow="0" w:firstColumn="1" w:lastColumn="0" w:noHBand="0" w:noVBand="1"/>
      </w:tblPr>
      <w:tblGrid>
        <w:gridCol w:w="361"/>
        <w:gridCol w:w="283"/>
        <w:gridCol w:w="8882"/>
      </w:tblGrid>
      <w:tr w:rsidR="00751A99" w:rsidTr="004E3C69"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A99" w:rsidRPr="00DA4874" w:rsidRDefault="00751A99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1A99" w:rsidRDefault="00751A99" w:rsidP="00BA62B4">
            <w:pPr>
              <w:pStyle w:val="Paragrafoelenco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99" w:rsidRPr="00C57747" w:rsidRDefault="00751A99" w:rsidP="000259A1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51A99" w:rsidRDefault="00751A99" w:rsidP="00751A99">
      <w:pPr>
        <w:tabs>
          <w:tab w:val="left" w:pos="9072"/>
        </w:tabs>
        <w:jc w:val="both"/>
        <w:rPr>
          <w:rFonts w:ascii="Arial" w:hAnsi="Arial" w:cs="Arial"/>
        </w:rPr>
      </w:pPr>
    </w:p>
    <w:p w:rsidR="000927EF" w:rsidRPr="001D3180" w:rsidRDefault="000927EF" w:rsidP="000927EF">
      <w:pPr>
        <w:pStyle w:val="Default"/>
      </w:pPr>
    </w:p>
    <w:p w:rsidR="002E639C" w:rsidRPr="000B28BC" w:rsidRDefault="00B148D4" w:rsidP="002E639C">
      <w:pPr>
        <w:pStyle w:val="Default"/>
        <w:rPr>
          <w:i/>
        </w:rPr>
      </w:pPr>
      <w:r>
        <w:t xml:space="preserve">       </w:t>
      </w:r>
      <w:r w:rsidR="002E639C" w:rsidRPr="000B28BC">
        <w:rPr>
          <w:i/>
        </w:rPr>
        <w:t>Frosinone,</w:t>
      </w:r>
      <w:r w:rsidR="00C93D75">
        <w:rPr>
          <w:i/>
        </w:rPr>
        <w:t xml:space="preserve"> 08 giugno</w:t>
      </w:r>
      <w:r w:rsidR="002E639C" w:rsidRPr="000B28BC">
        <w:rPr>
          <w:i/>
        </w:rPr>
        <w:t xml:space="preserve"> 2017                                                 L’insegnante  </w:t>
      </w:r>
    </w:p>
    <w:p w:rsidR="002E639C" w:rsidRDefault="002E639C" w:rsidP="002E639C">
      <w:pPr>
        <w:pStyle w:val="Default"/>
      </w:pPr>
      <w:r>
        <w:t xml:space="preserve">                                                                                           </w:t>
      </w:r>
    </w:p>
    <w:p w:rsidR="005E72A4" w:rsidRDefault="002E639C" w:rsidP="00E57A41">
      <w:pPr>
        <w:pStyle w:val="Default"/>
      </w:pPr>
      <w:r>
        <w:t xml:space="preserve">                                                                               </w:t>
      </w:r>
      <w:r w:rsidR="00552829">
        <w:t xml:space="preserve">          </w:t>
      </w:r>
      <w:r w:rsidR="00975E3F">
        <w:t xml:space="preserve">   </w:t>
      </w:r>
      <w:r w:rsidR="00552829">
        <w:t xml:space="preserve"> Prof. </w:t>
      </w:r>
    </w:p>
    <w:p w:rsidR="000259A1" w:rsidRDefault="000259A1" w:rsidP="00E57A41">
      <w:pPr>
        <w:pStyle w:val="Default"/>
      </w:pPr>
    </w:p>
    <w:p w:rsidR="000259A1" w:rsidRPr="00E57A41" w:rsidRDefault="000259A1" w:rsidP="00E57A41">
      <w:pPr>
        <w:pStyle w:val="Default"/>
        <w:rPr>
          <w:sz w:val="23"/>
          <w:szCs w:val="23"/>
        </w:rPr>
      </w:pPr>
    </w:p>
    <w:p w:rsidR="000D4A8C" w:rsidRDefault="000D4A8C" w:rsidP="002E1BC8">
      <w:pPr>
        <w:outlineLvl w:val="0"/>
        <w:rPr>
          <w:rFonts w:ascii="Arial" w:hAnsi="Arial" w:cs="Arial"/>
          <w:b/>
          <w:i w:val="0"/>
          <w:sz w:val="24"/>
          <w:szCs w:val="24"/>
        </w:rPr>
      </w:pPr>
    </w:p>
    <w:p w:rsidR="002E1BC8" w:rsidRDefault="002E1BC8" w:rsidP="002E1BC8">
      <w:pPr>
        <w:outlineLvl w:val="0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lastRenderedPageBreak/>
        <w:t>Liceo Artistico Statale “A.G. Bragaglia” Frosinone</w:t>
      </w:r>
    </w:p>
    <w:p w:rsidR="002E1BC8" w:rsidRDefault="002E1BC8" w:rsidP="002E1BC8">
      <w:pPr>
        <w:outlineLvl w:val="0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Anno Scolastico 2016/2017</w:t>
      </w:r>
    </w:p>
    <w:p w:rsidR="002E1BC8" w:rsidRDefault="002E1BC8" w:rsidP="002E1BC8">
      <w:pPr>
        <w:outlineLvl w:val="0"/>
        <w:rPr>
          <w:rFonts w:ascii="Arial" w:hAnsi="Arial" w:cs="Arial"/>
          <w:b/>
          <w:i w:val="0"/>
          <w:sz w:val="24"/>
          <w:szCs w:val="24"/>
        </w:rPr>
      </w:pPr>
    </w:p>
    <w:p w:rsidR="002E1BC8" w:rsidRDefault="002E1BC8" w:rsidP="002E1BC8">
      <w:pPr>
        <w:outlineLvl w:val="0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 xml:space="preserve">                                  PROGRAMMA SVOLTO</w:t>
      </w:r>
    </w:p>
    <w:p w:rsidR="002E1BC8" w:rsidRDefault="002E1BC8" w:rsidP="002E1BC8">
      <w:pPr>
        <w:rPr>
          <w:i w:val="0"/>
          <w:iCs w:val="0"/>
        </w:rPr>
      </w:pPr>
    </w:p>
    <w:tbl>
      <w:tblPr>
        <w:tblStyle w:val="Grigliatabella9"/>
        <w:tblW w:w="9670" w:type="dxa"/>
        <w:tblInd w:w="108" w:type="dxa"/>
        <w:tblLook w:val="04A0" w:firstRow="1" w:lastRow="0" w:firstColumn="1" w:lastColumn="0" w:noHBand="0" w:noVBand="1"/>
      </w:tblPr>
      <w:tblGrid>
        <w:gridCol w:w="2014"/>
        <w:gridCol w:w="430"/>
        <w:gridCol w:w="7226"/>
      </w:tblGrid>
      <w:tr w:rsidR="002E1BC8" w:rsidTr="002E1BC8"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BC8" w:rsidRDefault="002E1BC8">
            <w:pPr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Disciplina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C8" w:rsidRDefault="002E1BC8">
            <w:pPr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1BC8" w:rsidRDefault="002E1BC8">
            <w:pPr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</w:tr>
      <w:tr w:rsidR="002E1BC8" w:rsidTr="002E1BC8">
        <w:trPr>
          <w:trHeight w:val="17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C8" w:rsidRDefault="002E1BC8">
            <w:pP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C8" w:rsidRDefault="002E1BC8">
            <w:pP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BC8" w:rsidRDefault="002E1BC8">
            <w:pPr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</w:tr>
      <w:tr w:rsidR="002E1BC8" w:rsidTr="002E1BC8"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BC8" w:rsidRDefault="002E1BC8">
            <w:pPr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Docente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C8" w:rsidRDefault="002E1BC8">
            <w:pPr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1BC8" w:rsidRDefault="002E1BC8">
            <w:pPr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</w:tr>
      <w:tr w:rsidR="002E1BC8" w:rsidTr="002E1BC8"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C8" w:rsidRDefault="002E1BC8">
            <w:pPr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  <w:p w:rsidR="002E1BC8" w:rsidRDefault="002E1BC8">
            <w:pPr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Classe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C8" w:rsidRDefault="002E1BC8">
            <w:pPr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1BC8" w:rsidRDefault="002E1BC8">
            <w:pPr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  <w:p w:rsidR="002E1BC8" w:rsidRDefault="002E1BC8" w:rsidP="002E1BC8">
            <w:pPr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</w:tr>
      <w:tr w:rsidR="002E1BC8" w:rsidTr="002E1BC8">
        <w:trPr>
          <w:trHeight w:val="17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C8" w:rsidRDefault="002E1BC8">
            <w:pP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C8" w:rsidRDefault="002E1BC8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BC8" w:rsidRDefault="002E1B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5E72A4" w:rsidRPr="001D3180" w:rsidRDefault="005E72A4" w:rsidP="005E72A4">
      <w:pPr>
        <w:rPr>
          <w:rFonts w:ascii="Arial" w:hAnsi="Arial" w:cs="Arial"/>
          <w:b/>
          <w:sz w:val="32"/>
          <w:szCs w:val="32"/>
        </w:rPr>
      </w:pPr>
    </w:p>
    <w:tbl>
      <w:tblPr>
        <w:tblStyle w:val="Grigliatabella"/>
        <w:tblW w:w="96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84"/>
        <w:gridCol w:w="7231"/>
      </w:tblGrid>
      <w:tr w:rsidR="003A535C" w:rsidTr="00A410B0">
        <w:trPr>
          <w:trHeight w:val="28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35C" w:rsidRPr="000B28BC" w:rsidRDefault="00EA6380" w:rsidP="00A410B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Titolo</w:t>
            </w:r>
            <w:r w:rsidR="00401DB8">
              <w:rPr>
                <w:b/>
                <w:sz w:val="22"/>
                <w:szCs w:val="22"/>
              </w:rPr>
              <w:t xml:space="preserve"> dell’</w:t>
            </w:r>
            <w:r>
              <w:rPr>
                <w:b/>
                <w:sz w:val="22"/>
                <w:szCs w:val="22"/>
              </w:rPr>
              <w:t xml:space="preserve"> U</w:t>
            </w:r>
            <w:r w:rsidR="00A410B0">
              <w:rPr>
                <w:b/>
                <w:sz w:val="22"/>
                <w:szCs w:val="22"/>
              </w:rPr>
              <w:t>nità di Apprendimento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A535C" w:rsidRPr="000B28BC" w:rsidRDefault="003A535C" w:rsidP="004B7D7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35C" w:rsidRPr="000B28BC" w:rsidRDefault="00A410B0" w:rsidP="004B7D7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Argomenti</w:t>
            </w:r>
          </w:p>
        </w:tc>
      </w:tr>
    </w:tbl>
    <w:p w:rsidR="003A535C" w:rsidRPr="00DE5CBA" w:rsidRDefault="003A535C" w:rsidP="003E0B67">
      <w:pPr>
        <w:rPr>
          <w:rFonts w:ascii="Arial" w:hAnsi="Arial" w:cs="Arial"/>
          <w:b/>
          <w:sz w:val="16"/>
          <w:szCs w:val="16"/>
        </w:rPr>
      </w:pPr>
    </w:p>
    <w:tbl>
      <w:tblPr>
        <w:tblStyle w:val="Grigliatabella"/>
        <w:tblW w:w="9670" w:type="dxa"/>
        <w:tblInd w:w="108" w:type="dxa"/>
        <w:tblLook w:val="04A0" w:firstRow="1" w:lastRow="0" w:firstColumn="1" w:lastColumn="0" w:noHBand="0" w:noVBand="1"/>
      </w:tblPr>
      <w:tblGrid>
        <w:gridCol w:w="2155"/>
        <w:gridCol w:w="284"/>
        <w:gridCol w:w="7231"/>
      </w:tblGrid>
      <w:tr w:rsidR="003A535C" w:rsidRPr="00D306BE" w:rsidTr="00992DB5"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535C" w:rsidRPr="00D306BE" w:rsidRDefault="003A535C" w:rsidP="00D306BE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35C" w:rsidRPr="00D306BE" w:rsidRDefault="003A535C" w:rsidP="00D306BE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5C" w:rsidRPr="009339F4" w:rsidRDefault="003A535C" w:rsidP="00DD026C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A535C" w:rsidRPr="00D306BE" w:rsidTr="00992DB5">
        <w:trPr>
          <w:trHeight w:val="170"/>
        </w:trPr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535C" w:rsidRPr="00D306BE" w:rsidRDefault="003A535C" w:rsidP="00D306BE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35C" w:rsidRPr="00D306BE" w:rsidRDefault="003A535C" w:rsidP="00D306BE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535C" w:rsidRPr="00D306BE" w:rsidRDefault="003A535C" w:rsidP="00DE5CBA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A535C" w:rsidRPr="00D306BE" w:rsidTr="00992DB5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5C" w:rsidRPr="00D306BE" w:rsidRDefault="003A535C" w:rsidP="002F5841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35C" w:rsidRPr="00D306BE" w:rsidRDefault="003A535C" w:rsidP="00D306BE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1" w:rsidRPr="005A05A8" w:rsidRDefault="00E57A41" w:rsidP="00D70C5C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A535C" w:rsidRPr="00D306BE" w:rsidTr="00992DB5">
        <w:trPr>
          <w:trHeight w:val="170"/>
        </w:trPr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535C" w:rsidRPr="00D306BE" w:rsidRDefault="003A535C" w:rsidP="00D306BE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35C" w:rsidRPr="00D306BE" w:rsidRDefault="003A535C" w:rsidP="00D306BE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535C" w:rsidRPr="00D306BE" w:rsidRDefault="003A535C" w:rsidP="00DE5CBA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A535C" w:rsidRPr="00D306BE" w:rsidTr="00992DB5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5C" w:rsidRPr="00D306BE" w:rsidRDefault="003A535C" w:rsidP="00DB1906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35C" w:rsidRPr="00D306BE" w:rsidRDefault="003A535C" w:rsidP="00D306BE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89" w:rsidRPr="001150CC" w:rsidRDefault="00EC0889" w:rsidP="001150CC">
            <w:pPr>
              <w:rPr>
                <w:rFonts w:ascii="Arial" w:hAnsi="Arial" w:cs="Arial"/>
                <w:i w:val="0"/>
              </w:rPr>
            </w:pPr>
          </w:p>
        </w:tc>
      </w:tr>
    </w:tbl>
    <w:p w:rsidR="003A535C" w:rsidRPr="00D306BE" w:rsidRDefault="003A535C" w:rsidP="00D306BE">
      <w:pPr>
        <w:rPr>
          <w:rFonts w:ascii="Arial" w:hAnsi="Arial" w:cs="Arial"/>
          <w:b/>
          <w:sz w:val="16"/>
          <w:szCs w:val="16"/>
        </w:rPr>
      </w:pPr>
    </w:p>
    <w:tbl>
      <w:tblPr>
        <w:tblStyle w:val="Grigliatabella"/>
        <w:tblW w:w="9670" w:type="dxa"/>
        <w:tblInd w:w="108" w:type="dxa"/>
        <w:tblLook w:val="04A0" w:firstRow="1" w:lastRow="0" w:firstColumn="1" w:lastColumn="0" w:noHBand="0" w:noVBand="1"/>
      </w:tblPr>
      <w:tblGrid>
        <w:gridCol w:w="2155"/>
        <w:gridCol w:w="284"/>
        <w:gridCol w:w="7231"/>
      </w:tblGrid>
      <w:tr w:rsidR="00EC0889" w:rsidRPr="00D306BE" w:rsidTr="00992DB5"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0889" w:rsidRPr="00D306BE" w:rsidRDefault="00EC0889" w:rsidP="00D306BE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889" w:rsidRPr="00D306BE" w:rsidRDefault="00EC0889" w:rsidP="00D306BE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89" w:rsidRPr="000649F2" w:rsidRDefault="00EC0889" w:rsidP="008D49FD">
            <w:pPr>
              <w:rPr>
                <w:rFonts w:ascii="Arial" w:hAnsi="Arial" w:cs="Arial"/>
                <w:i w:val="0"/>
              </w:rPr>
            </w:pPr>
          </w:p>
        </w:tc>
      </w:tr>
      <w:tr w:rsidR="00EC0889" w:rsidRPr="00D306BE" w:rsidTr="00992DB5">
        <w:trPr>
          <w:trHeight w:val="170"/>
        </w:trPr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889" w:rsidRPr="00D306BE" w:rsidRDefault="00EC0889" w:rsidP="00D306BE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889" w:rsidRPr="00D306BE" w:rsidRDefault="00EC0889" w:rsidP="00D306BE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889" w:rsidRPr="00D306BE" w:rsidRDefault="00EC0889" w:rsidP="00DE5CBA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C0889" w:rsidRPr="00D306BE" w:rsidTr="00992DB5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89" w:rsidRPr="00D306BE" w:rsidRDefault="00EC0889" w:rsidP="00652C6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889" w:rsidRPr="00D306BE" w:rsidRDefault="00EC0889" w:rsidP="00D306BE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4" w:rsidRPr="00E33640" w:rsidRDefault="00652C64" w:rsidP="00652C64">
            <w:pPr>
              <w:jc w:val="both"/>
              <w:rPr>
                <w:rFonts w:ascii="Arial" w:hAnsi="Arial" w:cs="Arial"/>
                <w:i w:val="0"/>
              </w:rPr>
            </w:pPr>
          </w:p>
        </w:tc>
      </w:tr>
    </w:tbl>
    <w:p w:rsidR="005E72A4" w:rsidRPr="00D306BE" w:rsidRDefault="005E72A4" w:rsidP="00D306BE">
      <w:pPr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9670" w:type="dxa"/>
        <w:tblInd w:w="108" w:type="dxa"/>
        <w:tblLook w:val="04A0" w:firstRow="1" w:lastRow="0" w:firstColumn="1" w:lastColumn="0" w:noHBand="0" w:noVBand="1"/>
      </w:tblPr>
      <w:tblGrid>
        <w:gridCol w:w="2155"/>
        <w:gridCol w:w="284"/>
        <w:gridCol w:w="7231"/>
      </w:tblGrid>
      <w:tr w:rsidR="00EC0889" w:rsidRPr="00D306BE" w:rsidTr="00992DB5"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4CC" w:rsidRPr="00D306BE" w:rsidRDefault="00DF74CC" w:rsidP="00D306BE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889" w:rsidRPr="00D306BE" w:rsidRDefault="00EC0889" w:rsidP="00D306BE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89" w:rsidRPr="00873FD7" w:rsidRDefault="00EC0889" w:rsidP="00873FD7">
            <w:pPr>
              <w:rPr>
                <w:rFonts w:ascii="Arial" w:hAnsi="Arial" w:cs="Arial"/>
                <w:i w:val="0"/>
              </w:rPr>
            </w:pPr>
          </w:p>
        </w:tc>
      </w:tr>
      <w:tr w:rsidR="00EC0889" w:rsidRPr="00D306BE" w:rsidTr="00992DB5">
        <w:trPr>
          <w:trHeight w:val="170"/>
        </w:trPr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889" w:rsidRPr="00D306BE" w:rsidRDefault="00EC0889" w:rsidP="00D306BE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889" w:rsidRPr="00D306BE" w:rsidRDefault="00EC0889" w:rsidP="00D306BE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889" w:rsidRPr="00D306BE" w:rsidRDefault="00EC0889" w:rsidP="00DE5CBA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C0889" w:rsidRPr="00D306BE" w:rsidTr="00992DB5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89" w:rsidRPr="007F2B33" w:rsidRDefault="00EC0889" w:rsidP="007F2B33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889" w:rsidRPr="00D306BE" w:rsidRDefault="00EC0889" w:rsidP="00D306BE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A6" w:rsidRPr="001E488C" w:rsidRDefault="00F712A6" w:rsidP="001E488C">
            <w:pPr>
              <w:rPr>
                <w:rFonts w:ascii="Arial" w:hAnsi="Arial" w:cs="Arial"/>
                <w:i w:val="0"/>
              </w:rPr>
            </w:pPr>
          </w:p>
        </w:tc>
      </w:tr>
    </w:tbl>
    <w:p w:rsidR="009F4CF7" w:rsidRPr="00293728" w:rsidRDefault="009F4CF7">
      <w:pPr>
        <w:rPr>
          <w:sz w:val="16"/>
          <w:szCs w:val="16"/>
        </w:rPr>
      </w:pPr>
    </w:p>
    <w:tbl>
      <w:tblPr>
        <w:tblStyle w:val="Grigliatabella"/>
        <w:tblW w:w="9670" w:type="dxa"/>
        <w:tblInd w:w="108" w:type="dxa"/>
        <w:tblLook w:val="04A0" w:firstRow="1" w:lastRow="0" w:firstColumn="1" w:lastColumn="0" w:noHBand="0" w:noVBand="1"/>
      </w:tblPr>
      <w:tblGrid>
        <w:gridCol w:w="2155"/>
        <w:gridCol w:w="284"/>
        <w:gridCol w:w="7231"/>
      </w:tblGrid>
      <w:tr w:rsidR="00EC0889" w:rsidRPr="00D306BE" w:rsidTr="00992DB5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89" w:rsidRPr="00D306BE" w:rsidRDefault="00EC0889" w:rsidP="00D306BE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889" w:rsidRPr="00D306BE" w:rsidRDefault="00EC0889" w:rsidP="00D306BE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89" w:rsidRPr="004664E1" w:rsidRDefault="00EC0889" w:rsidP="00863799">
            <w:pPr>
              <w:jc w:val="both"/>
              <w:rPr>
                <w:rFonts w:ascii="Arial" w:hAnsi="Arial" w:cs="Arial"/>
                <w:i w:val="0"/>
              </w:rPr>
            </w:pPr>
          </w:p>
        </w:tc>
      </w:tr>
    </w:tbl>
    <w:p w:rsidR="00EC0889" w:rsidRPr="00D306BE" w:rsidRDefault="00EC0889" w:rsidP="00D306BE">
      <w:pPr>
        <w:rPr>
          <w:rFonts w:ascii="Arial" w:hAnsi="Arial" w:cs="Arial"/>
          <w:b/>
          <w:sz w:val="16"/>
          <w:szCs w:val="16"/>
        </w:rPr>
      </w:pPr>
    </w:p>
    <w:tbl>
      <w:tblPr>
        <w:tblStyle w:val="Grigliatabella"/>
        <w:tblW w:w="9670" w:type="dxa"/>
        <w:tblInd w:w="108" w:type="dxa"/>
        <w:tblLook w:val="04A0" w:firstRow="1" w:lastRow="0" w:firstColumn="1" w:lastColumn="0" w:noHBand="0" w:noVBand="1"/>
      </w:tblPr>
      <w:tblGrid>
        <w:gridCol w:w="2155"/>
        <w:gridCol w:w="284"/>
        <w:gridCol w:w="7231"/>
      </w:tblGrid>
      <w:tr w:rsidR="00293728" w:rsidRPr="00D306BE" w:rsidTr="00C86323"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728" w:rsidRPr="00C86323" w:rsidRDefault="00293728" w:rsidP="00C86323">
            <w:pPr>
              <w:pStyle w:val="Titolo4"/>
              <w:spacing w:before="0"/>
              <w:ind w:left="360" w:hanging="360"/>
              <w:outlineLvl w:val="3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728" w:rsidRPr="00D306BE" w:rsidRDefault="00293728" w:rsidP="00C86323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28" w:rsidRPr="002632A9" w:rsidRDefault="00293728" w:rsidP="00C86323">
            <w:pPr>
              <w:rPr>
                <w:rFonts w:ascii="Arial" w:hAnsi="Arial" w:cs="Arial"/>
                <w:i w:val="0"/>
              </w:rPr>
            </w:pPr>
          </w:p>
        </w:tc>
      </w:tr>
      <w:tr w:rsidR="00491E61" w:rsidRPr="00D306BE" w:rsidTr="009F4CF7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E61" w:rsidRPr="00293728" w:rsidRDefault="00491E61" w:rsidP="00D306BE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E61" w:rsidRPr="00D306BE" w:rsidRDefault="00491E61" w:rsidP="00D306BE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E61" w:rsidRPr="002632A9" w:rsidRDefault="00491E61" w:rsidP="002F42B1">
            <w:pPr>
              <w:jc w:val="both"/>
              <w:rPr>
                <w:rFonts w:ascii="Arial" w:hAnsi="Arial" w:cs="Arial"/>
                <w:i w:val="0"/>
              </w:rPr>
            </w:pPr>
          </w:p>
        </w:tc>
      </w:tr>
      <w:tr w:rsidR="00491E61" w:rsidRPr="00D306BE" w:rsidTr="009F4CF7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61" w:rsidRPr="00652C64" w:rsidRDefault="00491E61" w:rsidP="009F4CF7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E61" w:rsidRPr="00D306BE" w:rsidRDefault="00491E61" w:rsidP="00D306BE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61" w:rsidRPr="005E0294" w:rsidRDefault="00491E61" w:rsidP="005E0294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</w:tbl>
    <w:p w:rsidR="00EC0889" w:rsidRPr="00293728" w:rsidRDefault="00EC0889" w:rsidP="00D306BE">
      <w:pPr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9670" w:type="dxa"/>
        <w:tblInd w:w="108" w:type="dxa"/>
        <w:tblLook w:val="04A0" w:firstRow="1" w:lastRow="0" w:firstColumn="1" w:lastColumn="0" w:noHBand="0" w:noVBand="1"/>
      </w:tblPr>
      <w:tblGrid>
        <w:gridCol w:w="2155"/>
        <w:gridCol w:w="284"/>
        <w:gridCol w:w="7231"/>
      </w:tblGrid>
      <w:tr w:rsidR="00C86323" w:rsidRPr="00D306BE" w:rsidTr="00807613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23" w:rsidRDefault="00C86323" w:rsidP="00C86323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323" w:rsidRPr="00D306BE" w:rsidRDefault="00C86323" w:rsidP="00C86323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23" w:rsidRPr="002632A9" w:rsidRDefault="00C86323" w:rsidP="00C86323">
            <w:pPr>
              <w:rPr>
                <w:rFonts w:ascii="Arial" w:hAnsi="Arial" w:cs="Arial"/>
                <w:i w:val="0"/>
              </w:rPr>
            </w:pPr>
          </w:p>
        </w:tc>
      </w:tr>
    </w:tbl>
    <w:p w:rsidR="00362C3E" w:rsidRDefault="00362C3E" w:rsidP="009F4CF7">
      <w:pPr>
        <w:jc w:val="both"/>
        <w:rPr>
          <w:rFonts w:ascii="Arial" w:hAnsi="Arial" w:cs="Arial"/>
          <w:b/>
          <w:sz w:val="20"/>
          <w:szCs w:val="20"/>
        </w:rPr>
      </w:pPr>
    </w:p>
    <w:p w:rsidR="00362C3E" w:rsidRDefault="00362C3E" w:rsidP="004B2047">
      <w:pPr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BC1AD2" w:rsidRDefault="00BC1AD2">
      <w:pPr>
        <w:rPr>
          <w:rFonts w:ascii="Arial" w:hAnsi="Arial" w:cs="Arial"/>
          <w:sz w:val="36"/>
          <w:szCs w:val="36"/>
        </w:rPr>
      </w:pPr>
    </w:p>
    <w:p w:rsidR="00FC14B1" w:rsidRDefault="00FC14B1">
      <w:pPr>
        <w:rPr>
          <w:rFonts w:ascii="Arial" w:hAnsi="Arial" w:cs="Arial"/>
          <w:sz w:val="36"/>
          <w:szCs w:val="36"/>
        </w:rPr>
      </w:pPr>
    </w:p>
    <w:p w:rsidR="00FC14B1" w:rsidRPr="000B28BC" w:rsidRDefault="00FC14B1" w:rsidP="00FC14B1">
      <w:pPr>
        <w:pStyle w:val="Default"/>
        <w:rPr>
          <w:i/>
        </w:rPr>
      </w:pPr>
      <w:r>
        <w:t xml:space="preserve">       </w:t>
      </w:r>
      <w:r w:rsidR="00FB23F7">
        <w:rPr>
          <w:i/>
        </w:rPr>
        <w:t>Frosinone,</w:t>
      </w:r>
      <w:r w:rsidR="002E1BC8">
        <w:rPr>
          <w:i/>
        </w:rPr>
        <w:t xml:space="preserve"> 08 giugn</w:t>
      </w:r>
      <w:r w:rsidRPr="000B28BC">
        <w:rPr>
          <w:i/>
        </w:rPr>
        <w:t xml:space="preserve">o 2017                                                 L’insegnante  </w:t>
      </w:r>
    </w:p>
    <w:p w:rsidR="00FC14B1" w:rsidRDefault="00FC14B1" w:rsidP="00FC14B1">
      <w:pPr>
        <w:pStyle w:val="Default"/>
      </w:pPr>
      <w:r>
        <w:t xml:space="preserve">                                                                                           </w:t>
      </w:r>
    </w:p>
    <w:p w:rsidR="00FC14B1" w:rsidRPr="001D3180" w:rsidRDefault="00FC14B1" w:rsidP="00FC14B1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   </w:t>
      </w:r>
      <w:r w:rsidR="00FB23F7">
        <w:t xml:space="preserve">  </w:t>
      </w:r>
      <w:r>
        <w:t xml:space="preserve"> Prof.</w:t>
      </w:r>
      <w:r w:rsidR="00E30DE7">
        <w:t xml:space="preserve"> </w:t>
      </w:r>
    </w:p>
    <w:p w:rsidR="00FC14B1" w:rsidRPr="001D3180" w:rsidRDefault="00FC14B1" w:rsidP="00FC14B1">
      <w:pPr>
        <w:pStyle w:val="Default"/>
        <w:rPr>
          <w:sz w:val="23"/>
          <w:szCs w:val="23"/>
        </w:rPr>
      </w:pPr>
    </w:p>
    <w:p w:rsidR="00FC14B1" w:rsidRDefault="00FC14B1">
      <w:pPr>
        <w:rPr>
          <w:rFonts w:ascii="Arial" w:hAnsi="Arial" w:cs="Arial"/>
          <w:sz w:val="36"/>
          <w:szCs w:val="36"/>
        </w:rPr>
      </w:pPr>
    </w:p>
    <w:sectPr w:rsidR="00FC14B1" w:rsidSect="00073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B99"/>
    <w:multiLevelType w:val="hybridMultilevel"/>
    <w:tmpl w:val="F5C89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497E"/>
    <w:multiLevelType w:val="hybridMultilevel"/>
    <w:tmpl w:val="3634F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24E91"/>
    <w:multiLevelType w:val="hybridMultilevel"/>
    <w:tmpl w:val="A928E5AA"/>
    <w:lvl w:ilvl="0" w:tplc="45A09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C50961"/>
    <w:multiLevelType w:val="hybridMultilevel"/>
    <w:tmpl w:val="FD506AA4"/>
    <w:lvl w:ilvl="0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8E575E"/>
    <w:multiLevelType w:val="hybridMultilevel"/>
    <w:tmpl w:val="3EA006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02133"/>
    <w:multiLevelType w:val="hybridMultilevel"/>
    <w:tmpl w:val="C9F44F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C2"/>
    <w:rsid w:val="00024C8A"/>
    <w:rsid w:val="000259A1"/>
    <w:rsid w:val="0004199B"/>
    <w:rsid w:val="000649F2"/>
    <w:rsid w:val="00072430"/>
    <w:rsid w:val="000734C7"/>
    <w:rsid w:val="000927EF"/>
    <w:rsid w:val="000B28BC"/>
    <w:rsid w:val="000D4A8C"/>
    <w:rsid w:val="000E639A"/>
    <w:rsid w:val="00100065"/>
    <w:rsid w:val="001150CC"/>
    <w:rsid w:val="0012405B"/>
    <w:rsid w:val="00124181"/>
    <w:rsid w:val="00124207"/>
    <w:rsid w:val="00130929"/>
    <w:rsid w:val="00142FE4"/>
    <w:rsid w:val="001A0B64"/>
    <w:rsid w:val="001A7CDA"/>
    <w:rsid w:val="001C05D2"/>
    <w:rsid w:val="001D00B0"/>
    <w:rsid w:val="001E488C"/>
    <w:rsid w:val="00202B0C"/>
    <w:rsid w:val="00205C3F"/>
    <w:rsid w:val="00212EEC"/>
    <w:rsid w:val="002632A9"/>
    <w:rsid w:val="00284ED4"/>
    <w:rsid w:val="00293728"/>
    <w:rsid w:val="002A0B53"/>
    <w:rsid w:val="002B7FEB"/>
    <w:rsid w:val="002C33F5"/>
    <w:rsid w:val="002E1BC8"/>
    <w:rsid w:val="002E639C"/>
    <w:rsid w:val="002F23CB"/>
    <w:rsid w:val="002F372D"/>
    <w:rsid w:val="002F42B1"/>
    <w:rsid w:val="002F5841"/>
    <w:rsid w:val="00323347"/>
    <w:rsid w:val="00336699"/>
    <w:rsid w:val="0033725C"/>
    <w:rsid w:val="003402E5"/>
    <w:rsid w:val="00362C3E"/>
    <w:rsid w:val="003632E8"/>
    <w:rsid w:val="003828C2"/>
    <w:rsid w:val="0039719A"/>
    <w:rsid w:val="003A535C"/>
    <w:rsid w:val="003A6C9D"/>
    <w:rsid w:val="003E0B67"/>
    <w:rsid w:val="003F38BD"/>
    <w:rsid w:val="004017E1"/>
    <w:rsid w:val="00401DB8"/>
    <w:rsid w:val="004306D8"/>
    <w:rsid w:val="0044024D"/>
    <w:rsid w:val="004664E1"/>
    <w:rsid w:val="00476DF5"/>
    <w:rsid w:val="00485B62"/>
    <w:rsid w:val="00491E61"/>
    <w:rsid w:val="004A4696"/>
    <w:rsid w:val="004B2047"/>
    <w:rsid w:val="004B768C"/>
    <w:rsid w:val="004B7D21"/>
    <w:rsid w:val="004C43F6"/>
    <w:rsid w:val="004C48D3"/>
    <w:rsid w:val="004D2CE7"/>
    <w:rsid w:val="004E1959"/>
    <w:rsid w:val="004E3C69"/>
    <w:rsid w:val="00502D3F"/>
    <w:rsid w:val="0052558F"/>
    <w:rsid w:val="00533B6D"/>
    <w:rsid w:val="00534B85"/>
    <w:rsid w:val="00552829"/>
    <w:rsid w:val="00557EC5"/>
    <w:rsid w:val="00570A33"/>
    <w:rsid w:val="0057754F"/>
    <w:rsid w:val="005A05A8"/>
    <w:rsid w:val="005E0294"/>
    <w:rsid w:val="005E0A1B"/>
    <w:rsid w:val="005E72A4"/>
    <w:rsid w:val="00620D99"/>
    <w:rsid w:val="00650F13"/>
    <w:rsid w:val="00652BBA"/>
    <w:rsid w:val="00652C64"/>
    <w:rsid w:val="00653934"/>
    <w:rsid w:val="00660850"/>
    <w:rsid w:val="00677A89"/>
    <w:rsid w:val="006D7E93"/>
    <w:rsid w:val="00742D5C"/>
    <w:rsid w:val="00751A99"/>
    <w:rsid w:val="007801F5"/>
    <w:rsid w:val="007931C7"/>
    <w:rsid w:val="007D35E7"/>
    <w:rsid w:val="007E56C9"/>
    <w:rsid w:val="007F2B33"/>
    <w:rsid w:val="00807613"/>
    <w:rsid w:val="00840B37"/>
    <w:rsid w:val="00844F9B"/>
    <w:rsid w:val="00863799"/>
    <w:rsid w:val="008650F2"/>
    <w:rsid w:val="00866CDC"/>
    <w:rsid w:val="00873FD7"/>
    <w:rsid w:val="008B24BB"/>
    <w:rsid w:val="008C0468"/>
    <w:rsid w:val="008C0861"/>
    <w:rsid w:val="008D49FD"/>
    <w:rsid w:val="008E55B3"/>
    <w:rsid w:val="008F28B6"/>
    <w:rsid w:val="008F6BF6"/>
    <w:rsid w:val="009079C4"/>
    <w:rsid w:val="009339F4"/>
    <w:rsid w:val="00975E3F"/>
    <w:rsid w:val="00992DB5"/>
    <w:rsid w:val="00994434"/>
    <w:rsid w:val="009B0A33"/>
    <w:rsid w:val="009C40AE"/>
    <w:rsid w:val="009D3676"/>
    <w:rsid w:val="009F4CF7"/>
    <w:rsid w:val="00A24B7A"/>
    <w:rsid w:val="00A33F4C"/>
    <w:rsid w:val="00A34E8E"/>
    <w:rsid w:val="00A37200"/>
    <w:rsid w:val="00A410B0"/>
    <w:rsid w:val="00A5590A"/>
    <w:rsid w:val="00A918B2"/>
    <w:rsid w:val="00AA2032"/>
    <w:rsid w:val="00AC2B84"/>
    <w:rsid w:val="00B148D4"/>
    <w:rsid w:val="00B755FC"/>
    <w:rsid w:val="00BA495D"/>
    <w:rsid w:val="00BC1AD2"/>
    <w:rsid w:val="00BD6CBE"/>
    <w:rsid w:val="00BE426E"/>
    <w:rsid w:val="00BE5963"/>
    <w:rsid w:val="00C27474"/>
    <w:rsid w:val="00C57747"/>
    <w:rsid w:val="00C8190D"/>
    <w:rsid w:val="00C86323"/>
    <w:rsid w:val="00C910E5"/>
    <w:rsid w:val="00C92E1E"/>
    <w:rsid w:val="00C93D75"/>
    <w:rsid w:val="00CA594E"/>
    <w:rsid w:val="00CB25F1"/>
    <w:rsid w:val="00CF2DAD"/>
    <w:rsid w:val="00CF385A"/>
    <w:rsid w:val="00D306BE"/>
    <w:rsid w:val="00D67F0F"/>
    <w:rsid w:val="00D70C5C"/>
    <w:rsid w:val="00D717B3"/>
    <w:rsid w:val="00D855E6"/>
    <w:rsid w:val="00D96108"/>
    <w:rsid w:val="00DA4874"/>
    <w:rsid w:val="00DB0086"/>
    <w:rsid w:val="00DB1906"/>
    <w:rsid w:val="00DD026C"/>
    <w:rsid w:val="00DE0772"/>
    <w:rsid w:val="00DE0FC7"/>
    <w:rsid w:val="00DE5CBA"/>
    <w:rsid w:val="00DF3942"/>
    <w:rsid w:val="00DF7322"/>
    <w:rsid w:val="00DF74CC"/>
    <w:rsid w:val="00E1432D"/>
    <w:rsid w:val="00E30DE7"/>
    <w:rsid w:val="00E33640"/>
    <w:rsid w:val="00E424E5"/>
    <w:rsid w:val="00E50772"/>
    <w:rsid w:val="00E53B5B"/>
    <w:rsid w:val="00E57A41"/>
    <w:rsid w:val="00E57AB2"/>
    <w:rsid w:val="00E65D29"/>
    <w:rsid w:val="00E830BC"/>
    <w:rsid w:val="00EA6380"/>
    <w:rsid w:val="00EA662B"/>
    <w:rsid w:val="00EB2F1F"/>
    <w:rsid w:val="00EC0889"/>
    <w:rsid w:val="00ED2232"/>
    <w:rsid w:val="00EE438A"/>
    <w:rsid w:val="00EF2232"/>
    <w:rsid w:val="00EF559B"/>
    <w:rsid w:val="00F236F2"/>
    <w:rsid w:val="00F356EB"/>
    <w:rsid w:val="00F36D6C"/>
    <w:rsid w:val="00F40F0C"/>
    <w:rsid w:val="00F56C42"/>
    <w:rsid w:val="00F60F1D"/>
    <w:rsid w:val="00F71027"/>
    <w:rsid w:val="00F712A6"/>
    <w:rsid w:val="00F73484"/>
    <w:rsid w:val="00FA3F75"/>
    <w:rsid w:val="00FA63F4"/>
    <w:rsid w:val="00FB23F7"/>
    <w:rsid w:val="00FC14B1"/>
    <w:rsid w:val="00FC7B1C"/>
    <w:rsid w:val="00FE385F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B0FF"/>
  <w15:docId w15:val="{9A6A4D2B-3FFD-4D89-B9E0-9791DCA4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28C2"/>
    <w:pPr>
      <w:spacing w:after="0" w:line="240" w:lineRule="auto"/>
    </w:pPr>
    <w:rPr>
      <w:rFonts w:ascii="Calibri" w:eastAsia="Times New Roman" w:hAnsi="Calibri" w:cs="Times New Roman"/>
      <w:i/>
      <w:iCs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828C2"/>
    <w:pPr>
      <w:outlineLvl w:val="0"/>
    </w:pPr>
    <w:rPr>
      <w:rFonts w:ascii="Times New Roman" w:hAnsi="Times New Roman"/>
      <w:i w:val="0"/>
      <w:iCs w:val="0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076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 w:val="0"/>
      <w:iCs w:val="0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3828C2"/>
  </w:style>
  <w:style w:type="paragraph" w:styleId="Nessunaspaziatura">
    <w:name w:val="No Spacing"/>
    <w:link w:val="NessunaspaziaturaCarattere"/>
    <w:uiPriority w:val="1"/>
    <w:qFormat/>
    <w:rsid w:val="003828C2"/>
    <w:pPr>
      <w:spacing w:after="0" w:line="240" w:lineRule="auto"/>
    </w:pPr>
  </w:style>
  <w:style w:type="paragraph" w:customStyle="1" w:styleId="Stile">
    <w:name w:val="Stile"/>
    <w:rsid w:val="00382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table" w:customStyle="1" w:styleId="Sfondochiaro-Colore11">
    <w:name w:val="Sfondo chiaro - Colore 11"/>
    <w:basedOn w:val="Tabellanormale"/>
    <w:uiPriority w:val="60"/>
    <w:rsid w:val="003828C2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8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8C2"/>
    <w:rPr>
      <w:rFonts w:ascii="Tahoma" w:eastAsia="Times New Roman" w:hAnsi="Tahoma" w:cs="Tahoma"/>
      <w:i/>
      <w:iCs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28C2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Elencoacolori-Colore3">
    <w:name w:val="Colorful List Accent 3"/>
    <w:basedOn w:val="Tabellanormale"/>
    <w:uiPriority w:val="72"/>
    <w:rsid w:val="000927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1">
    <w:name w:val="Colorful List Accent 1"/>
    <w:basedOn w:val="Tabellanormale"/>
    <w:uiPriority w:val="72"/>
    <w:rsid w:val="000927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orpotesto">
    <w:name w:val="Body Text"/>
    <w:basedOn w:val="Normale"/>
    <w:link w:val="CorpotestoCarattere"/>
    <w:rsid w:val="000927EF"/>
    <w:pPr>
      <w:jc w:val="both"/>
    </w:pPr>
    <w:rPr>
      <w:rFonts w:ascii="Times New Roman" w:hAnsi="Times New Roman"/>
      <w:i w:val="0"/>
      <w:iCs w:val="0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927EF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09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2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OmniPage259">
    <w:name w:val="OmniPage #259"/>
    <w:basedOn w:val="Normale"/>
    <w:rsid w:val="000927EF"/>
    <w:pPr>
      <w:tabs>
        <w:tab w:val="right" w:pos="6390"/>
      </w:tabs>
      <w:ind w:left="1200"/>
    </w:pPr>
    <w:rPr>
      <w:rFonts w:ascii="Times New Roman" w:hAnsi="Times New Roman"/>
      <w:i w:val="0"/>
      <w:iCs w:val="0"/>
      <w:noProof/>
      <w:sz w:val="20"/>
      <w:szCs w:val="20"/>
    </w:rPr>
  </w:style>
  <w:style w:type="paragraph" w:customStyle="1" w:styleId="Paragrafoelenco1">
    <w:name w:val="Paragrafo elenco1"/>
    <w:basedOn w:val="Normale"/>
    <w:rsid w:val="000927EF"/>
    <w:pPr>
      <w:spacing w:after="200" w:line="276" w:lineRule="auto"/>
      <w:ind w:left="720"/>
      <w:contextualSpacing/>
    </w:pPr>
    <w:rPr>
      <w:i w:val="0"/>
      <w:iCs w:val="0"/>
      <w:lang w:eastAsia="en-US"/>
    </w:rPr>
  </w:style>
  <w:style w:type="paragraph" w:customStyle="1" w:styleId="OmniPage1027">
    <w:name w:val="OmniPage #1027"/>
    <w:basedOn w:val="Normale"/>
    <w:rsid w:val="000927EF"/>
    <w:pPr>
      <w:ind w:left="1875" w:right="45"/>
    </w:pPr>
    <w:rPr>
      <w:rFonts w:ascii="Times New Roman" w:hAnsi="Times New Roman"/>
      <w:i w:val="0"/>
      <w:iCs w:val="0"/>
      <w:noProof/>
      <w:sz w:val="20"/>
      <w:szCs w:val="20"/>
    </w:rPr>
  </w:style>
  <w:style w:type="table" w:customStyle="1" w:styleId="Elencomedio1-Colore11">
    <w:name w:val="Elenco medio 1 - Colore 11"/>
    <w:basedOn w:val="Tabellanormale"/>
    <w:uiPriority w:val="65"/>
    <w:rsid w:val="000927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927E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927EF"/>
    <w:rPr>
      <w:rFonts w:ascii="Calibri" w:eastAsia="Times New Roman" w:hAnsi="Calibri" w:cs="Times New Roman"/>
      <w:i/>
      <w:iCs/>
      <w:lang w:eastAsia="it-IT"/>
    </w:rPr>
  </w:style>
  <w:style w:type="paragraph" w:styleId="Paragrafoelenco">
    <w:name w:val="List Paragraph"/>
    <w:basedOn w:val="Normale"/>
    <w:uiPriority w:val="34"/>
    <w:qFormat/>
    <w:rsid w:val="000927EF"/>
    <w:pPr>
      <w:ind w:left="720"/>
      <w:contextualSpacing/>
    </w:pPr>
    <w:rPr>
      <w:rFonts w:ascii="Times New Roman" w:hAnsi="Times New Roman"/>
      <w:i w:val="0"/>
      <w:iCs w:val="0"/>
      <w:sz w:val="20"/>
      <w:szCs w:val="20"/>
    </w:rPr>
  </w:style>
  <w:style w:type="paragraph" w:customStyle="1" w:styleId="OmniPage1797">
    <w:name w:val="OmniPage #1797"/>
    <w:basedOn w:val="Normale"/>
    <w:rsid w:val="000927EF"/>
    <w:pPr>
      <w:tabs>
        <w:tab w:val="right" w:pos="1923"/>
      </w:tabs>
      <w:ind w:left="1125"/>
    </w:pPr>
    <w:rPr>
      <w:rFonts w:ascii="Times New Roman" w:hAnsi="Times New Roman"/>
      <w:i w:val="0"/>
      <w:iCs w:val="0"/>
      <w:noProof/>
      <w:sz w:val="20"/>
      <w:szCs w:val="20"/>
    </w:rPr>
  </w:style>
  <w:style w:type="paragraph" w:styleId="Titolo">
    <w:name w:val="Title"/>
    <w:basedOn w:val="Normale"/>
    <w:link w:val="TitoloCarattere"/>
    <w:qFormat/>
    <w:rsid w:val="00072430"/>
    <w:pPr>
      <w:jc w:val="center"/>
    </w:pPr>
    <w:rPr>
      <w:rFonts w:ascii="Times New Roman" w:hAnsi="Times New Roman"/>
      <w:b/>
      <w:i w:val="0"/>
      <w:iCs w:val="0"/>
      <w:sz w:val="24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072430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Testonormale">
    <w:name w:val="Plain Text"/>
    <w:basedOn w:val="Normale"/>
    <w:link w:val="TestonormaleCarattere"/>
    <w:rsid w:val="00844F9B"/>
    <w:pPr>
      <w:suppressAutoHyphens/>
      <w:autoSpaceDN w:val="0"/>
      <w:textAlignment w:val="baseline"/>
    </w:pPr>
    <w:rPr>
      <w:rFonts w:ascii="Courier New" w:hAnsi="Courier New"/>
      <w:i w:val="0"/>
      <w:iCs w:val="0"/>
      <w:kern w:val="3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44F9B"/>
    <w:rPr>
      <w:rFonts w:ascii="Courier New" w:eastAsia="Times New Roman" w:hAnsi="Courier New" w:cs="Times New Roman"/>
      <w:kern w:val="3"/>
      <w:sz w:val="20"/>
      <w:szCs w:val="20"/>
      <w:lang w:eastAsia="it-IT"/>
    </w:rPr>
  </w:style>
  <w:style w:type="paragraph" w:customStyle="1" w:styleId="Paragrafoelenco2">
    <w:name w:val="Paragrafo elenco2"/>
    <w:basedOn w:val="Normale"/>
    <w:rsid w:val="00F712A6"/>
    <w:pPr>
      <w:spacing w:after="200" w:line="276" w:lineRule="auto"/>
      <w:ind w:left="720"/>
      <w:contextualSpacing/>
    </w:pPr>
    <w:rPr>
      <w:rFonts w:ascii="Arial" w:hAnsi="Arial"/>
      <w:i w:val="0"/>
      <w:iCs w:val="0"/>
      <w:sz w:val="20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07613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table" w:customStyle="1" w:styleId="Grigliatabella9">
    <w:name w:val="Griglia tabella9"/>
    <w:basedOn w:val="Tabellanormale"/>
    <w:uiPriority w:val="59"/>
    <w:rsid w:val="002E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Utente Windows</cp:lastModifiedBy>
  <cp:revision>5</cp:revision>
  <dcterms:created xsi:type="dcterms:W3CDTF">2017-06-04T07:45:00Z</dcterms:created>
  <dcterms:modified xsi:type="dcterms:W3CDTF">2017-06-04T07:48:00Z</dcterms:modified>
</cp:coreProperties>
</file>