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AF84" w14:textId="77777777" w:rsidR="004C0A5E" w:rsidRDefault="00681F12" w:rsidP="00621500">
      <w:pPr>
        <w:jc w:val="center"/>
        <w:rPr>
          <w:rFonts w:cs="Arial"/>
          <w:b/>
          <w:sz w:val="16"/>
          <w:szCs w:val="16"/>
          <w:lang w:val="it-IT"/>
        </w:rPr>
      </w:pPr>
      <w:r>
        <w:rPr>
          <w:rFonts w:cs="Arial"/>
          <w:b/>
          <w:noProof/>
          <w:sz w:val="16"/>
          <w:szCs w:val="16"/>
          <w:lang w:val="it-IT"/>
        </w:rPr>
        <w:drawing>
          <wp:anchor distT="0" distB="0" distL="114300" distR="114300" simplePos="0" relativeHeight="251658240" behindDoc="0" locked="0" layoutInCell="1" allowOverlap="1" wp14:anchorId="21687EC1" wp14:editId="40D38463">
            <wp:simplePos x="0" y="0"/>
            <wp:positionH relativeFrom="column">
              <wp:posOffset>-263525</wp:posOffset>
            </wp:positionH>
            <wp:positionV relativeFrom="paragraph">
              <wp:posOffset>-165735</wp:posOffset>
            </wp:positionV>
            <wp:extent cx="6457315" cy="2173605"/>
            <wp:effectExtent l="0" t="0" r="0" b="10795"/>
            <wp:wrapThrough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91758" w14:textId="77777777" w:rsidR="004C0A5E" w:rsidRPr="00681F12" w:rsidRDefault="004C0A5E" w:rsidP="001113F2">
      <w:pPr>
        <w:rPr>
          <w:rFonts w:cs="Arial"/>
          <w:b/>
          <w:lang w:val="it-IT"/>
        </w:rPr>
      </w:pPr>
      <w:r w:rsidRPr="00681F12">
        <w:rPr>
          <w:rFonts w:cs="Arial"/>
          <w:sz w:val="22"/>
          <w:szCs w:val="22"/>
          <w:lang w:val="it-IT"/>
        </w:rPr>
        <w:t>Classe</w:t>
      </w:r>
      <w:r w:rsidR="003B0EF8" w:rsidRPr="00681F12">
        <w:rPr>
          <w:rFonts w:cs="Arial"/>
          <w:b/>
          <w:lang w:val="it-IT"/>
        </w:rPr>
        <w:t xml:space="preserve"> </w:t>
      </w:r>
      <w:r w:rsidR="003767F1" w:rsidRPr="00681F12">
        <w:rPr>
          <w:rFonts w:cs="Arial"/>
          <w:b/>
          <w:lang w:val="it-IT"/>
        </w:rPr>
        <w:t>…</w:t>
      </w:r>
      <w:r w:rsidR="003B0EF8" w:rsidRPr="00681F12">
        <w:rPr>
          <w:rFonts w:cs="Arial"/>
          <w:b/>
          <w:lang w:val="it-IT"/>
        </w:rPr>
        <w:t xml:space="preserve"> </w:t>
      </w:r>
      <w:proofErr w:type="spellStart"/>
      <w:r w:rsidRPr="00681F12">
        <w:rPr>
          <w:rFonts w:cs="Arial"/>
          <w:sz w:val="22"/>
          <w:szCs w:val="22"/>
          <w:lang w:val="it-IT"/>
        </w:rPr>
        <w:t>sez</w:t>
      </w:r>
      <w:proofErr w:type="spellEnd"/>
      <w:r w:rsidR="003B0EF8" w:rsidRPr="00681F12">
        <w:rPr>
          <w:rFonts w:cs="Arial"/>
          <w:sz w:val="22"/>
          <w:szCs w:val="22"/>
          <w:lang w:val="it-IT"/>
        </w:rPr>
        <w:t xml:space="preserve"> </w:t>
      </w:r>
      <w:r w:rsidR="003767F1" w:rsidRPr="00681F12">
        <w:rPr>
          <w:rFonts w:cs="Arial"/>
          <w:b/>
          <w:sz w:val="22"/>
          <w:szCs w:val="22"/>
          <w:lang w:val="it-IT"/>
        </w:rPr>
        <w:t>…</w:t>
      </w:r>
      <w:r w:rsidRPr="00681F12">
        <w:rPr>
          <w:rFonts w:cs="Arial"/>
          <w:sz w:val="22"/>
          <w:szCs w:val="22"/>
          <w:lang w:val="it-IT"/>
        </w:rPr>
        <w:t xml:space="preserve"> Indirizzo</w:t>
      </w:r>
      <w:r w:rsidR="003B0EF8" w:rsidRPr="00681F12">
        <w:rPr>
          <w:rFonts w:cs="Arial"/>
          <w:sz w:val="22"/>
          <w:szCs w:val="22"/>
          <w:lang w:val="it-IT"/>
        </w:rPr>
        <w:t xml:space="preserve"> </w:t>
      </w:r>
      <w:r w:rsidR="003767F1" w:rsidRPr="00681F12">
        <w:rPr>
          <w:rFonts w:cs="Arial"/>
          <w:b/>
          <w:lang w:val="it-IT"/>
        </w:rPr>
        <w:t>……………</w:t>
      </w:r>
      <w:proofErr w:type="gramStart"/>
      <w:r w:rsidR="003767F1" w:rsidRPr="00681F12">
        <w:rPr>
          <w:rFonts w:cs="Arial"/>
          <w:b/>
          <w:lang w:val="it-IT"/>
        </w:rPr>
        <w:t>..</w:t>
      </w:r>
      <w:proofErr w:type="gramEnd"/>
    </w:p>
    <w:p w14:paraId="2131743F" w14:textId="77777777" w:rsidR="004C0A5E" w:rsidRPr="00681F12" w:rsidRDefault="004C0A5E" w:rsidP="001113F2">
      <w:pPr>
        <w:rPr>
          <w:rFonts w:cs="Arial"/>
          <w:b/>
          <w:sz w:val="22"/>
          <w:szCs w:val="22"/>
          <w:lang w:val="it-IT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7088"/>
      </w:tblGrid>
      <w:tr w:rsidR="004C0A5E" w:rsidRPr="00681F12" w14:paraId="7331DF4D" w14:textId="77777777" w:rsidTr="005B5F0E">
        <w:trPr>
          <w:trHeight w:val="283"/>
        </w:trPr>
        <w:tc>
          <w:tcPr>
            <w:tcW w:w="1403" w:type="pct"/>
            <w:shd w:val="clear" w:color="auto" w:fill="D9D9D9"/>
            <w:vAlign w:val="center"/>
          </w:tcPr>
          <w:p w14:paraId="0145504F" w14:textId="77777777" w:rsidR="004C0A5E" w:rsidRPr="00681F12" w:rsidRDefault="004C0A5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681F12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597" w:type="pct"/>
            <w:shd w:val="clear" w:color="auto" w:fill="D9D9D9"/>
            <w:vAlign w:val="center"/>
          </w:tcPr>
          <w:p w14:paraId="5B269BBF" w14:textId="77777777" w:rsidR="004C0A5E" w:rsidRPr="00681F12" w:rsidRDefault="004C0A5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B508E5F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528"/>
      </w:tblGrid>
      <w:tr w:rsidR="004C0A5E" w:rsidRPr="00681F12" w14:paraId="282D929E" w14:textId="77777777" w:rsidTr="008E3EF2">
        <w:tc>
          <w:tcPr>
            <w:tcW w:w="4361" w:type="dxa"/>
          </w:tcPr>
          <w:p w14:paraId="3C72C707" w14:textId="77777777" w:rsidR="004C0A5E" w:rsidRPr="00681F12" w:rsidRDefault="004C0A5E" w:rsidP="008E3EF2">
            <w:pPr>
              <w:jc w:val="center"/>
              <w:rPr>
                <w:rFonts w:cs="Arial"/>
                <w:sz w:val="20"/>
              </w:rPr>
            </w:pPr>
            <w:r w:rsidRPr="00681F12">
              <w:rPr>
                <w:rFonts w:cs="Arial"/>
                <w:sz w:val="20"/>
              </w:rPr>
              <w:t>MATERIA</w:t>
            </w:r>
          </w:p>
        </w:tc>
        <w:tc>
          <w:tcPr>
            <w:tcW w:w="5528" w:type="dxa"/>
          </w:tcPr>
          <w:p w14:paraId="1A4A1C54" w14:textId="77777777" w:rsidR="004C0A5E" w:rsidRPr="00681F12" w:rsidRDefault="004C0A5E" w:rsidP="008E3EF2">
            <w:pPr>
              <w:jc w:val="center"/>
              <w:rPr>
                <w:rFonts w:cs="Arial"/>
                <w:sz w:val="20"/>
              </w:rPr>
            </w:pPr>
            <w:r w:rsidRPr="00681F12">
              <w:rPr>
                <w:rFonts w:cs="Arial"/>
                <w:sz w:val="20"/>
              </w:rPr>
              <w:t>DOCENTI</w:t>
            </w:r>
          </w:p>
        </w:tc>
      </w:tr>
      <w:tr w:rsidR="00F659E1" w:rsidRPr="00681F12" w14:paraId="3778A718" w14:textId="77777777" w:rsidTr="007B6458">
        <w:tc>
          <w:tcPr>
            <w:tcW w:w="4361" w:type="dxa"/>
          </w:tcPr>
          <w:p w14:paraId="775E718A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  <w:r w:rsidRPr="00681F12"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  <w:t>Lingua e letteratura italiana</w:t>
            </w:r>
          </w:p>
        </w:tc>
        <w:tc>
          <w:tcPr>
            <w:tcW w:w="5528" w:type="dxa"/>
            <w:vAlign w:val="bottom"/>
          </w:tcPr>
          <w:p w14:paraId="7D36B989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57A16325" w14:textId="77777777" w:rsidTr="007B6458">
        <w:tc>
          <w:tcPr>
            <w:tcW w:w="4361" w:type="dxa"/>
          </w:tcPr>
          <w:p w14:paraId="2AAF13F8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  <w:r w:rsidRPr="00681F12"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  <w:t>Lingua inglese</w:t>
            </w:r>
          </w:p>
        </w:tc>
        <w:tc>
          <w:tcPr>
            <w:tcW w:w="5528" w:type="dxa"/>
            <w:vAlign w:val="bottom"/>
          </w:tcPr>
          <w:p w14:paraId="199DD92D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2E3FE25E" w14:textId="77777777" w:rsidTr="007B6458">
        <w:tc>
          <w:tcPr>
            <w:tcW w:w="4361" w:type="dxa"/>
          </w:tcPr>
          <w:p w14:paraId="65656D70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  <w:r w:rsidRPr="00681F12"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  <w:t>Storia</w:t>
            </w:r>
          </w:p>
        </w:tc>
        <w:tc>
          <w:tcPr>
            <w:tcW w:w="5528" w:type="dxa"/>
            <w:vAlign w:val="bottom"/>
          </w:tcPr>
          <w:p w14:paraId="7F244A35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4CEDF104" w14:textId="77777777" w:rsidTr="007B6458">
        <w:tc>
          <w:tcPr>
            <w:tcW w:w="4361" w:type="dxa"/>
          </w:tcPr>
          <w:p w14:paraId="63DC0797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  <w:r w:rsidRPr="00681F12"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  <w:t>Matematica</w:t>
            </w:r>
          </w:p>
        </w:tc>
        <w:tc>
          <w:tcPr>
            <w:tcW w:w="5528" w:type="dxa"/>
            <w:vAlign w:val="bottom"/>
          </w:tcPr>
          <w:p w14:paraId="0B1C04B9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6194A338" w14:textId="77777777" w:rsidTr="007B6458">
        <w:tc>
          <w:tcPr>
            <w:tcW w:w="4361" w:type="dxa"/>
          </w:tcPr>
          <w:p w14:paraId="5F440F0D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51025571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7432CB01" w14:textId="77777777" w:rsidTr="007B6458">
        <w:tc>
          <w:tcPr>
            <w:tcW w:w="4361" w:type="dxa"/>
          </w:tcPr>
          <w:p w14:paraId="1E468D03" w14:textId="77777777" w:rsidR="00F659E1" w:rsidRPr="00681F12" w:rsidRDefault="00F659E1" w:rsidP="006D21E1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139C74A0" w14:textId="77777777" w:rsidR="00F659E1" w:rsidRPr="00681F12" w:rsidRDefault="00F659E1" w:rsidP="006D21E1">
            <w:pPr>
              <w:ind w:right="1"/>
              <w:jc w:val="both"/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26A3D182" w14:textId="77777777" w:rsidTr="007B6458">
        <w:tc>
          <w:tcPr>
            <w:tcW w:w="4361" w:type="dxa"/>
          </w:tcPr>
          <w:p w14:paraId="5BA2DDFF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122B6A90" w14:textId="77777777" w:rsidR="00F659E1" w:rsidRPr="00681F12" w:rsidRDefault="00F659E1" w:rsidP="009E4BC0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2A38416F" w14:textId="77777777" w:rsidTr="007B6458">
        <w:tc>
          <w:tcPr>
            <w:tcW w:w="4361" w:type="dxa"/>
          </w:tcPr>
          <w:p w14:paraId="75A92EBB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7672B936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475796C6" w14:textId="77777777" w:rsidTr="007B6458">
        <w:tc>
          <w:tcPr>
            <w:tcW w:w="4361" w:type="dxa"/>
            <w:vAlign w:val="bottom"/>
          </w:tcPr>
          <w:p w14:paraId="4B32F9B1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7DA1E83E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6D31BE12" w14:textId="77777777" w:rsidTr="007B6458">
        <w:tc>
          <w:tcPr>
            <w:tcW w:w="4361" w:type="dxa"/>
            <w:vAlign w:val="bottom"/>
          </w:tcPr>
          <w:p w14:paraId="063FF456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5E8D48E1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  <w:tr w:rsidR="00F659E1" w:rsidRPr="00681F12" w14:paraId="7C060765" w14:textId="77777777" w:rsidTr="007B6458">
        <w:tc>
          <w:tcPr>
            <w:tcW w:w="4361" w:type="dxa"/>
            <w:vAlign w:val="bottom"/>
          </w:tcPr>
          <w:p w14:paraId="2855ACAE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5528" w:type="dxa"/>
            <w:vAlign w:val="bottom"/>
          </w:tcPr>
          <w:p w14:paraId="79CE57AA" w14:textId="77777777" w:rsidR="00F659E1" w:rsidRPr="00681F12" w:rsidRDefault="00F659E1" w:rsidP="007B6458">
            <w:pPr>
              <w:rPr>
                <w:rFonts w:eastAsia="Times New Roman" w:cs="Arial"/>
                <w:b/>
                <w:bCs/>
                <w:color w:val="000000"/>
                <w:sz w:val="20"/>
                <w:lang w:val="it-IT"/>
              </w:rPr>
            </w:pPr>
          </w:p>
        </w:tc>
      </w:tr>
    </w:tbl>
    <w:p w14:paraId="0E56AA9A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390"/>
        <w:gridCol w:w="1353"/>
      </w:tblGrid>
      <w:tr w:rsidR="00A4299C" w:rsidRPr="00681F12" w14:paraId="5908D35B" w14:textId="77777777" w:rsidTr="00C04CAE">
        <w:trPr>
          <w:jc w:val="center"/>
        </w:trPr>
        <w:tc>
          <w:tcPr>
            <w:tcW w:w="9743" w:type="dxa"/>
            <w:gridSpan w:val="2"/>
            <w:shd w:val="clear" w:color="auto" w:fill="E6E6E6"/>
          </w:tcPr>
          <w:p w14:paraId="2DDB81A1" w14:textId="77777777" w:rsidR="00A4299C" w:rsidRPr="00681F12" w:rsidRDefault="00A4299C" w:rsidP="00A4299C">
            <w:pPr>
              <w:pStyle w:val="Elencoacolori-Colore11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COMPOSIZIONE DELLA CLASSE   </w:t>
            </w:r>
          </w:p>
        </w:tc>
      </w:tr>
      <w:tr w:rsidR="00A4299C" w:rsidRPr="00681F12" w14:paraId="3702757F" w14:textId="77777777" w:rsidTr="00C04CAE">
        <w:trPr>
          <w:jc w:val="center"/>
        </w:trPr>
        <w:tc>
          <w:tcPr>
            <w:tcW w:w="8390" w:type="dxa"/>
            <w:shd w:val="clear" w:color="auto" w:fill="FFFFFF"/>
          </w:tcPr>
          <w:p w14:paraId="42A12A0B" w14:textId="77777777" w:rsidR="00A4299C" w:rsidRPr="00681F12" w:rsidRDefault="00A4299C" w:rsidP="00A4299C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681F12">
              <w:rPr>
                <w:rFonts w:cs="Arial"/>
                <w:sz w:val="20"/>
              </w:rPr>
              <w:t>Alunni</w:t>
            </w:r>
            <w:proofErr w:type="spellEnd"/>
            <w:r w:rsidRPr="00681F12">
              <w:rPr>
                <w:rFonts w:cs="Arial"/>
                <w:sz w:val="20"/>
              </w:rPr>
              <w:t xml:space="preserve"> </w:t>
            </w:r>
            <w:proofErr w:type="spellStart"/>
            <w:r w:rsidRPr="00681F12">
              <w:rPr>
                <w:rFonts w:cs="Arial"/>
                <w:sz w:val="20"/>
              </w:rPr>
              <w:t>iscritti</w:t>
            </w:r>
            <w:proofErr w:type="spellEnd"/>
          </w:p>
        </w:tc>
        <w:tc>
          <w:tcPr>
            <w:tcW w:w="1353" w:type="dxa"/>
            <w:shd w:val="clear" w:color="auto" w:fill="E6E6E6"/>
          </w:tcPr>
          <w:p w14:paraId="3BD6B59F" w14:textId="77777777" w:rsidR="00A4299C" w:rsidRPr="00681F12" w:rsidRDefault="00AB69DD" w:rsidP="00A4299C">
            <w:pPr>
              <w:spacing w:line="276" w:lineRule="auto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A4299C" w:rsidRPr="00681F12" w14:paraId="5FFC8756" w14:textId="77777777" w:rsidTr="00C04CAE">
        <w:trPr>
          <w:jc w:val="center"/>
        </w:trPr>
        <w:tc>
          <w:tcPr>
            <w:tcW w:w="8390" w:type="dxa"/>
            <w:shd w:val="clear" w:color="auto" w:fill="FFFFFF"/>
          </w:tcPr>
          <w:p w14:paraId="74624FB7" w14:textId="77777777" w:rsidR="00A4299C" w:rsidRPr="00681F12" w:rsidRDefault="00A4299C" w:rsidP="00A4299C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681F12">
              <w:rPr>
                <w:rFonts w:cs="Arial"/>
                <w:sz w:val="20"/>
              </w:rPr>
              <w:t>femmine</w:t>
            </w:r>
            <w:proofErr w:type="spellEnd"/>
          </w:p>
        </w:tc>
        <w:tc>
          <w:tcPr>
            <w:tcW w:w="1353" w:type="dxa"/>
            <w:shd w:val="clear" w:color="auto" w:fill="E6E6E6"/>
          </w:tcPr>
          <w:p w14:paraId="7A9923BA" w14:textId="77777777" w:rsidR="00A4299C" w:rsidRPr="00681F12" w:rsidRDefault="00AB69DD" w:rsidP="00A4299C">
            <w:pPr>
              <w:spacing w:line="276" w:lineRule="auto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A4299C" w:rsidRPr="00681F12" w14:paraId="5FF6BD96" w14:textId="77777777" w:rsidTr="00C04CAE">
        <w:trPr>
          <w:jc w:val="center"/>
        </w:trPr>
        <w:tc>
          <w:tcPr>
            <w:tcW w:w="8390" w:type="dxa"/>
            <w:shd w:val="clear" w:color="auto" w:fill="FFFFFF"/>
          </w:tcPr>
          <w:p w14:paraId="75E0D651" w14:textId="77777777" w:rsidR="00A4299C" w:rsidRPr="00681F12" w:rsidRDefault="00A4299C" w:rsidP="00A4299C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681F12">
              <w:rPr>
                <w:rFonts w:cs="Arial"/>
                <w:sz w:val="20"/>
              </w:rPr>
              <w:t>maschi</w:t>
            </w:r>
            <w:proofErr w:type="spellEnd"/>
          </w:p>
        </w:tc>
        <w:tc>
          <w:tcPr>
            <w:tcW w:w="1353" w:type="dxa"/>
            <w:shd w:val="clear" w:color="auto" w:fill="E6E6E6"/>
          </w:tcPr>
          <w:p w14:paraId="4D8AC6BA" w14:textId="77777777" w:rsidR="00A4299C" w:rsidRPr="00681F12" w:rsidRDefault="00AB69DD" w:rsidP="00A4299C">
            <w:pPr>
              <w:spacing w:line="276" w:lineRule="auto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EA107A" w:rsidRPr="00681F12" w14:paraId="209044AC" w14:textId="77777777" w:rsidTr="00C04CAE">
        <w:trPr>
          <w:jc w:val="center"/>
        </w:trPr>
        <w:tc>
          <w:tcPr>
            <w:tcW w:w="8390" w:type="dxa"/>
            <w:shd w:val="clear" w:color="auto" w:fill="FFFFFF"/>
          </w:tcPr>
          <w:p w14:paraId="17D4128A" w14:textId="77777777" w:rsidR="00EA107A" w:rsidRPr="00681F12" w:rsidRDefault="00EA107A" w:rsidP="00A4299C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681F12">
              <w:rPr>
                <w:rFonts w:cs="Arial"/>
                <w:sz w:val="20"/>
              </w:rPr>
              <w:t>ripetenti</w:t>
            </w:r>
            <w:proofErr w:type="spellEnd"/>
          </w:p>
        </w:tc>
        <w:tc>
          <w:tcPr>
            <w:tcW w:w="1353" w:type="dxa"/>
            <w:shd w:val="clear" w:color="auto" w:fill="E6E6E6"/>
          </w:tcPr>
          <w:p w14:paraId="3DD7F2F4" w14:textId="77777777" w:rsidR="00EA107A" w:rsidRPr="00681F12" w:rsidRDefault="00AB69DD" w:rsidP="00A4299C">
            <w:pPr>
              <w:spacing w:line="276" w:lineRule="auto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A4299C" w:rsidRPr="00681F12" w14:paraId="6879DF37" w14:textId="77777777" w:rsidTr="00C04CAE">
        <w:trPr>
          <w:jc w:val="center"/>
        </w:trPr>
        <w:tc>
          <w:tcPr>
            <w:tcW w:w="8390" w:type="dxa"/>
            <w:shd w:val="clear" w:color="auto" w:fill="FFFFFF"/>
          </w:tcPr>
          <w:p w14:paraId="59A73FA4" w14:textId="77777777" w:rsidR="00A4299C" w:rsidRPr="00681F12" w:rsidRDefault="00A4299C" w:rsidP="00A4299C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spellStart"/>
            <w:r w:rsidRPr="00681F12">
              <w:rPr>
                <w:rFonts w:cs="Arial"/>
                <w:sz w:val="20"/>
              </w:rPr>
              <w:t>diversamente</w:t>
            </w:r>
            <w:proofErr w:type="spellEnd"/>
            <w:r w:rsidRPr="00681F12">
              <w:rPr>
                <w:rFonts w:cs="Arial"/>
                <w:sz w:val="20"/>
              </w:rPr>
              <w:t xml:space="preserve"> </w:t>
            </w:r>
            <w:proofErr w:type="spellStart"/>
            <w:r w:rsidRPr="00681F12">
              <w:rPr>
                <w:rFonts w:cs="Arial"/>
                <w:sz w:val="20"/>
              </w:rPr>
              <w:t>abili</w:t>
            </w:r>
            <w:proofErr w:type="spellEnd"/>
            <w:r w:rsidRPr="00681F12">
              <w:rPr>
                <w:rFonts w:cs="Arial"/>
                <w:sz w:val="20"/>
              </w:rPr>
              <w:t xml:space="preserve"> H – DSA - BES</w:t>
            </w:r>
          </w:p>
        </w:tc>
        <w:tc>
          <w:tcPr>
            <w:tcW w:w="1353" w:type="dxa"/>
            <w:shd w:val="clear" w:color="auto" w:fill="E6E6E6"/>
          </w:tcPr>
          <w:p w14:paraId="00416986" w14:textId="77777777" w:rsidR="00A4299C" w:rsidRPr="00681F12" w:rsidRDefault="00AB69DD" w:rsidP="00A4299C">
            <w:pPr>
              <w:spacing w:line="276" w:lineRule="auto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</w:tbl>
    <w:p w14:paraId="26754143" w14:textId="77777777" w:rsidR="004C0A5E" w:rsidRPr="00681F12" w:rsidRDefault="004C0A5E" w:rsidP="00621500">
      <w:pPr>
        <w:jc w:val="center"/>
        <w:rPr>
          <w:rFonts w:cs="Arial"/>
        </w:rPr>
      </w:pPr>
    </w:p>
    <w:p w14:paraId="7B556800" w14:textId="77777777" w:rsidR="00AF5C85" w:rsidRPr="00681F12" w:rsidRDefault="00AF5C85" w:rsidP="00621500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3"/>
        <w:gridCol w:w="555"/>
        <w:gridCol w:w="1803"/>
        <w:gridCol w:w="624"/>
        <w:gridCol w:w="1873"/>
        <w:gridCol w:w="553"/>
        <w:gridCol w:w="1805"/>
        <w:gridCol w:w="692"/>
      </w:tblGrid>
      <w:tr w:rsidR="004C0A5E" w:rsidRPr="00681F12" w14:paraId="573CF4E1" w14:textId="77777777" w:rsidTr="005B5F0E">
        <w:trPr>
          <w:cantSplit/>
          <w:trHeight w:val="28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683BED7" w14:textId="77777777" w:rsidR="004C0A5E" w:rsidRPr="00681F12" w:rsidRDefault="004C0A5E" w:rsidP="007346D7">
            <w:pPr>
              <w:pStyle w:val="Paragrafoelenco1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LIVELLO COMPORTAMENTALE </w:t>
            </w:r>
            <w:r w:rsidRPr="00681F12">
              <w:rPr>
                <w:rFonts w:cs="Arial"/>
                <w:sz w:val="16"/>
                <w:szCs w:val="16"/>
                <w:lang w:val="it-IT"/>
              </w:rPr>
              <w:t>(</w:t>
            </w:r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 xml:space="preserve">eventualmente </w:t>
            </w:r>
            <w:proofErr w:type="spellStart"/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>n.alunni</w:t>
            </w:r>
            <w:proofErr w:type="spellEnd"/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</w:tr>
      <w:tr w:rsidR="004C0A5E" w:rsidRPr="00681F12" w14:paraId="64D787C0" w14:textId="77777777" w:rsidTr="00FD0635">
        <w:trPr>
          <w:cantSplit/>
          <w:trHeight w:val="283"/>
        </w:trPr>
        <w:tc>
          <w:tcPr>
            <w:tcW w:w="957" w:type="pct"/>
            <w:vAlign w:val="center"/>
          </w:tcPr>
          <w:p w14:paraId="588B2D1C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Disciplinato</w:t>
            </w:r>
          </w:p>
        </w:tc>
        <w:tc>
          <w:tcPr>
            <w:tcW w:w="284" w:type="pct"/>
            <w:vAlign w:val="center"/>
          </w:tcPr>
          <w:p w14:paraId="6E4E6F0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22" w:type="pct"/>
            <w:vAlign w:val="center"/>
          </w:tcPr>
          <w:p w14:paraId="5207246E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Attento</w:t>
            </w:r>
          </w:p>
        </w:tc>
        <w:tc>
          <w:tcPr>
            <w:tcW w:w="319" w:type="pct"/>
            <w:vAlign w:val="center"/>
          </w:tcPr>
          <w:p w14:paraId="770D8093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58" w:type="pct"/>
            <w:vAlign w:val="center"/>
          </w:tcPr>
          <w:p w14:paraId="5C0A87D4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Partecipe</w:t>
            </w:r>
          </w:p>
        </w:tc>
        <w:tc>
          <w:tcPr>
            <w:tcW w:w="283" w:type="pct"/>
            <w:vAlign w:val="center"/>
          </w:tcPr>
          <w:p w14:paraId="1B09B6BF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23" w:type="pct"/>
            <w:vAlign w:val="center"/>
          </w:tcPr>
          <w:p w14:paraId="5EB471FC" w14:textId="77777777" w:rsidR="004C0A5E" w:rsidRPr="00681F12" w:rsidRDefault="00FC2798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Poco </w:t>
            </w:r>
            <w:r w:rsidR="004C0A5E" w:rsidRPr="00681F12">
              <w:rPr>
                <w:rFonts w:cs="Arial"/>
                <w:sz w:val="20"/>
                <w:lang w:val="it-IT"/>
              </w:rPr>
              <w:t xml:space="preserve">Motivato </w:t>
            </w:r>
          </w:p>
        </w:tc>
        <w:tc>
          <w:tcPr>
            <w:tcW w:w="354" w:type="pct"/>
            <w:vAlign w:val="center"/>
          </w:tcPr>
          <w:p w14:paraId="4B85BE04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48D38E41" w14:textId="77777777" w:rsidTr="00FD0635">
        <w:trPr>
          <w:cantSplit/>
          <w:trHeight w:val="283"/>
        </w:trPr>
        <w:tc>
          <w:tcPr>
            <w:tcW w:w="957" w:type="pct"/>
            <w:vAlign w:val="center"/>
          </w:tcPr>
          <w:p w14:paraId="3B7FCAF5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Indisciplinato</w:t>
            </w:r>
          </w:p>
        </w:tc>
        <w:tc>
          <w:tcPr>
            <w:tcW w:w="284" w:type="pct"/>
            <w:vAlign w:val="center"/>
          </w:tcPr>
          <w:p w14:paraId="3099FCA9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22" w:type="pct"/>
            <w:vAlign w:val="center"/>
          </w:tcPr>
          <w:p w14:paraId="1E7EA934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Distratto</w:t>
            </w:r>
          </w:p>
        </w:tc>
        <w:tc>
          <w:tcPr>
            <w:tcW w:w="319" w:type="pct"/>
            <w:vAlign w:val="center"/>
          </w:tcPr>
          <w:p w14:paraId="7C2DE024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58" w:type="pct"/>
            <w:vAlign w:val="center"/>
          </w:tcPr>
          <w:p w14:paraId="06FCC463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Passivo</w:t>
            </w:r>
          </w:p>
        </w:tc>
        <w:tc>
          <w:tcPr>
            <w:tcW w:w="283" w:type="pct"/>
            <w:vAlign w:val="center"/>
          </w:tcPr>
          <w:p w14:paraId="2A06AE75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3" w:type="pct"/>
            <w:vAlign w:val="center"/>
          </w:tcPr>
          <w:p w14:paraId="5D5F8396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Demotivato </w:t>
            </w:r>
          </w:p>
        </w:tc>
        <w:tc>
          <w:tcPr>
            <w:tcW w:w="354" w:type="pct"/>
            <w:vAlign w:val="center"/>
          </w:tcPr>
          <w:p w14:paraId="3447FD77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4ED647E9" w14:textId="77777777" w:rsidTr="00FD0635">
        <w:trPr>
          <w:cantSplit/>
          <w:trHeight w:val="283"/>
        </w:trPr>
        <w:tc>
          <w:tcPr>
            <w:tcW w:w="5000" w:type="pct"/>
            <w:gridSpan w:val="8"/>
          </w:tcPr>
          <w:p w14:paraId="77052D26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Eventuali altre osservazioni sul comportamento e la frequenza</w:t>
            </w:r>
          </w:p>
          <w:p w14:paraId="1CA20D55" w14:textId="77777777" w:rsidR="004C0A5E" w:rsidRPr="00681F12" w:rsidRDefault="004C0A5E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FE6398B" w14:textId="77777777" w:rsidR="004C0A5E" w:rsidRPr="00681F12" w:rsidRDefault="004C0A5E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E3A3DCD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6B618CB4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185FCE2E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2E7566B2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68F1860A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14B0237F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444E8E43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14B472FD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69AC14CC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09A6BB7E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5C737B08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5543CCD4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  <w:p w14:paraId="2515C293" w14:textId="77777777" w:rsidR="00B57310" w:rsidRPr="00681F12" w:rsidRDefault="00B57310" w:rsidP="00E44E30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14:paraId="0D918C91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2"/>
        <w:gridCol w:w="1174"/>
        <w:gridCol w:w="587"/>
        <w:gridCol w:w="1172"/>
        <w:gridCol w:w="559"/>
        <w:gridCol w:w="1172"/>
        <w:gridCol w:w="644"/>
      </w:tblGrid>
      <w:tr w:rsidR="004C0A5E" w:rsidRPr="00681F12" w14:paraId="20D69F80" w14:textId="77777777" w:rsidTr="005B5F0E">
        <w:trPr>
          <w:cantSplit/>
          <w:trHeight w:val="283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3CA3EC4" w14:textId="77777777" w:rsidR="004C0A5E" w:rsidRPr="00681F12" w:rsidRDefault="004C0A5E" w:rsidP="007346D7">
            <w:pPr>
              <w:pStyle w:val="Paragrafoelenco1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lastRenderedPageBreak/>
              <w:t xml:space="preserve">RAPPORTI INTERPERSONALI </w:t>
            </w:r>
            <w:r w:rsidRPr="00681F12">
              <w:rPr>
                <w:rFonts w:cs="Arial"/>
                <w:sz w:val="16"/>
                <w:szCs w:val="16"/>
              </w:rPr>
              <w:t>(</w:t>
            </w:r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>eventualmente</w:t>
            </w:r>
            <w:r w:rsidRPr="00681F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681F12">
              <w:rPr>
                <w:rFonts w:cs="Arial"/>
                <w:i/>
                <w:sz w:val="16"/>
                <w:szCs w:val="16"/>
              </w:rPr>
              <w:t>n.alunni</w:t>
            </w:r>
            <w:proofErr w:type="spellEnd"/>
            <w:r w:rsidRPr="00681F12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4C0A5E" w:rsidRPr="00681F12" w14:paraId="75574987" w14:textId="77777777" w:rsidTr="00FD0635">
        <w:trPr>
          <w:cantSplit/>
          <w:trHeight w:val="170"/>
        </w:trPr>
        <w:tc>
          <w:tcPr>
            <w:tcW w:w="2305" w:type="pct"/>
            <w:vAlign w:val="center"/>
          </w:tcPr>
          <w:p w14:paraId="64B1B11D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Disponibilità alla collaborazione</w:t>
            </w:r>
          </w:p>
        </w:tc>
        <w:tc>
          <w:tcPr>
            <w:tcW w:w="596" w:type="pct"/>
            <w:vAlign w:val="center"/>
          </w:tcPr>
          <w:p w14:paraId="0FE4878B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14:paraId="4D30A973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5EE18554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14:paraId="0CC4DE95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779B9F4A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14:paraId="283ADDAF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6EC84D14" w14:textId="77777777" w:rsidTr="00FD0635">
        <w:trPr>
          <w:cantSplit/>
          <w:trHeight w:val="283"/>
        </w:trPr>
        <w:tc>
          <w:tcPr>
            <w:tcW w:w="2305" w:type="pct"/>
            <w:vAlign w:val="center"/>
          </w:tcPr>
          <w:p w14:paraId="30ACC0C5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Osservazione delle regole</w:t>
            </w:r>
          </w:p>
        </w:tc>
        <w:tc>
          <w:tcPr>
            <w:tcW w:w="596" w:type="pct"/>
            <w:vAlign w:val="center"/>
          </w:tcPr>
          <w:p w14:paraId="6E6C21CD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14:paraId="4559A651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1B4E3A2F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14:paraId="231ADEDD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58E48A31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14:paraId="529665B2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559BDAD7" w14:textId="77777777" w:rsidTr="00FD0635">
        <w:trPr>
          <w:cantSplit/>
          <w:trHeight w:val="283"/>
        </w:trPr>
        <w:tc>
          <w:tcPr>
            <w:tcW w:w="2305" w:type="pct"/>
            <w:vAlign w:val="center"/>
          </w:tcPr>
          <w:p w14:paraId="1541FC4B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Disponibilità alla discussione</w:t>
            </w:r>
          </w:p>
        </w:tc>
        <w:tc>
          <w:tcPr>
            <w:tcW w:w="596" w:type="pct"/>
            <w:vAlign w:val="center"/>
          </w:tcPr>
          <w:p w14:paraId="1F787ED2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14:paraId="6CA61341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3A3DA411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14:paraId="69CBF8F7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511AFEEF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14:paraId="13B3038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088E0F7E" w14:textId="77777777" w:rsidTr="00FD0635">
        <w:trPr>
          <w:cantSplit/>
          <w:trHeight w:val="283"/>
        </w:trPr>
        <w:tc>
          <w:tcPr>
            <w:tcW w:w="2305" w:type="pct"/>
            <w:vAlign w:val="center"/>
          </w:tcPr>
          <w:p w14:paraId="572740CC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Disponibilità ad un rapporto equilibrato</w:t>
            </w:r>
          </w:p>
        </w:tc>
        <w:tc>
          <w:tcPr>
            <w:tcW w:w="596" w:type="pct"/>
            <w:vAlign w:val="center"/>
          </w:tcPr>
          <w:p w14:paraId="17EDB205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14:paraId="14D3307A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04F776D0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14:paraId="2495CFC6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595" w:type="pct"/>
            <w:vAlign w:val="center"/>
          </w:tcPr>
          <w:p w14:paraId="225099FA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327" w:type="pct"/>
            <w:vAlign w:val="center"/>
          </w:tcPr>
          <w:p w14:paraId="092FC465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0AD7E3C5" w14:textId="77777777" w:rsidTr="00FD0635">
        <w:trPr>
          <w:cantSplit/>
          <w:trHeight w:val="283"/>
        </w:trPr>
        <w:tc>
          <w:tcPr>
            <w:tcW w:w="5000" w:type="pct"/>
            <w:gridSpan w:val="7"/>
          </w:tcPr>
          <w:p w14:paraId="4CF4FC1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Eventuali altre osservazioni sul clima relazionale </w:t>
            </w:r>
          </w:p>
          <w:p w14:paraId="6D78A5DF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(</w:t>
            </w:r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 w14:paraId="488044D6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7BDDA413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00EC610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0753AB75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2FE54D6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14:paraId="1749A8E4" w14:textId="77777777" w:rsidR="004C0A5E" w:rsidRPr="00681F12" w:rsidRDefault="004C0A5E" w:rsidP="00621500">
      <w:pPr>
        <w:jc w:val="center"/>
        <w:rPr>
          <w:rFonts w:cs="Arial"/>
        </w:rPr>
      </w:pPr>
    </w:p>
    <w:p w14:paraId="7FE0E404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4"/>
        <w:gridCol w:w="563"/>
        <w:gridCol w:w="296"/>
        <w:gridCol w:w="532"/>
        <w:gridCol w:w="1001"/>
        <w:gridCol w:w="633"/>
        <w:gridCol w:w="1191"/>
        <w:gridCol w:w="433"/>
        <w:gridCol w:w="275"/>
        <w:gridCol w:w="562"/>
        <w:gridCol w:w="1804"/>
        <w:gridCol w:w="28"/>
        <w:gridCol w:w="676"/>
      </w:tblGrid>
      <w:tr w:rsidR="004C0A5E" w:rsidRPr="00681F12" w14:paraId="7E3F587C" w14:textId="77777777" w:rsidTr="007346D7">
        <w:trPr>
          <w:cantSplit/>
          <w:trHeight w:val="28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719863F3" w14:textId="77777777" w:rsidR="004C0A5E" w:rsidRPr="00681F12" w:rsidRDefault="004C0A5E" w:rsidP="007346D7">
            <w:pPr>
              <w:pStyle w:val="Paragrafoelenco1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IMPEGNO </w:t>
            </w:r>
            <w:r w:rsidRPr="00681F12">
              <w:rPr>
                <w:rFonts w:cs="Arial"/>
                <w:sz w:val="16"/>
                <w:szCs w:val="16"/>
              </w:rPr>
              <w:t>(</w:t>
            </w:r>
            <w:r w:rsidRPr="00681F12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proofErr w:type="spellStart"/>
            <w:r w:rsidRPr="00681F12">
              <w:rPr>
                <w:rFonts w:cs="Arial"/>
                <w:sz w:val="16"/>
                <w:szCs w:val="16"/>
              </w:rPr>
              <w:t>n.alunni</w:t>
            </w:r>
            <w:proofErr w:type="spellEnd"/>
            <w:r w:rsidRPr="00681F12">
              <w:rPr>
                <w:rFonts w:cs="Arial"/>
                <w:sz w:val="16"/>
                <w:szCs w:val="16"/>
              </w:rPr>
              <w:t>)</w:t>
            </w:r>
          </w:p>
        </w:tc>
      </w:tr>
      <w:tr w:rsidR="004C0A5E" w:rsidRPr="00681F12" w14:paraId="48DA15C9" w14:textId="77777777" w:rsidTr="00FD0635">
        <w:trPr>
          <w:cantSplit/>
          <w:trHeight w:val="283"/>
        </w:trPr>
        <w:tc>
          <w:tcPr>
            <w:tcW w:w="1393" w:type="pct"/>
            <w:gridSpan w:val="3"/>
            <w:vAlign w:val="center"/>
          </w:tcPr>
          <w:p w14:paraId="5F328CF3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269" w:type="pct"/>
            <w:vAlign w:val="center"/>
          </w:tcPr>
          <w:p w14:paraId="31562284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28" w:type="pct"/>
            <w:gridSpan w:val="3"/>
            <w:vAlign w:val="center"/>
          </w:tcPr>
          <w:p w14:paraId="5076EC6E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19" w:type="pct"/>
            <w:vAlign w:val="center"/>
          </w:tcPr>
          <w:p w14:paraId="7D5926ED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5" w:type="pct"/>
            <w:gridSpan w:val="3"/>
            <w:vAlign w:val="center"/>
          </w:tcPr>
          <w:p w14:paraId="603752AC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55" w:type="pct"/>
            <w:gridSpan w:val="2"/>
            <w:vAlign w:val="center"/>
          </w:tcPr>
          <w:p w14:paraId="456B84FF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79E60E6E" w14:textId="77777777" w:rsidTr="00FD0635">
        <w:trPr>
          <w:cantSplit/>
          <w:trHeight w:val="283"/>
        </w:trPr>
        <w:tc>
          <w:tcPr>
            <w:tcW w:w="1393" w:type="pct"/>
            <w:gridSpan w:val="3"/>
            <w:vAlign w:val="center"/>
          </w:tcPr>
          <w:p w14:paraId="7182901D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69" w:type="pct"/>
            <w:vAlign w:val="center"/>
          </w:tcPr>
          <w:p w14:paraId="38DFAF68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28" w:type="pct"/>
            <w:gridSpan w:val="3"/>
            <w:vAlign w:val="center"/>
          </w:tcPr>
          <w:p w14:paraId="785900D2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19" w:type="pct"/>
            <w:vAlign w:val="center"/>
          </w:tcPr>
          <w:p w14:paraId="0981628B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35" w:type="pct"/>
            <w:gridSpan w:val="3"/>
            <w:vAlign w:val="center"/>
          </w:tcPr>
          <w:p w14:paraId="43AE117D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55" w:type="pct"/>
            <w:gridSpan w:val="2"/>
            <w:vAlign w:val="center"/>
          </w:tcPr>
          <w:p w14:paraId="07E1BB96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7FBC32D2" w14:textId="77777777" w:rsidTr="00FD0635">
        <w:trPr>
          <w:cantSplit/>
          <w:trHeight w:val="283"/>
        </w:trPr>
        <w:tc>
          <w:tcPr>
            <w:tcW w:w="5000" w:type="pct"/>
            <w:gridSpan w:val="13"/>
          </w:tcPr>
          <w:p w14:paraId="09C480DC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Eventuali altre osservazioni sull’impegno in classe e a casa</w:t>
            </w:r>
          </w:p>
          <w:p w14:paraId="529024CE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7EE0C51B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………..………………………………………………………………………………………………………………</w:t>
            </w:r>
          </w:p>
          <w:p w14:paraId="0FF68796" w14:textId="77777777" w:rsidR="004C0A5E" w:rsidRPr="00681F12" w:rsidRDefault="004C0A5E" w:rsidP="00FD0635">
            <w:pPr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1D267490" w14:textId="77777777" w:rsidTr="007346D7">
        <w:trPr>
          <w:cantSplit/>
          <w:trHeight w:val="283"/>
        </w:trPr>
        <w:tc>
          <w:tcPr>
            <w:tcW w:w="5000" w:type="pct"/>
            <w:gridSpan w:val="13"/>
            <w:shd w:val="clear" w:color="auto" w:fill="D9D9D9"/>
          </w:tcPr>
          <w:p w14:paraId="71F69E5E" w14:textId="77777777" w:rsidR="004C0A5E" w:rsidRPr="00681F12" w:rsidRDefault="004C0A5E" w:rsidP="007346D7">
            <w:pPr>
              <w:pStyle w:val="Paragrafoelenco1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 xml:space="preserve">PARTECIPAZIONE AL DIALOGO EDUCATIVO </w:t>
            </w:r>
            <w:r w:rsidRPr="00681F12">
              <w:rPr>
                <w:rFonts w:cs="Arial"/>
                <w:sz w:val="16"/>
                <w:szCs w:val="16"/>
                <w:lang w:val="it-IT"/>
              </w:rPr>
              <w:t xml:space="preserve">(eventualmente </w:t>
            </w:r>
            <w:proofErr w:type="spellStart"/>
            <w:r w:rsidRPr="00681F12">
              <w:rPr>
                <w:rFonts w:cs="Arial"/>
                <w:sz w:val="16"/>
                <w:szCs w:val="16"/>
                <w:lang w:val="it-IT"/>
              </w:rPr>
              <w:t>n.alunni</w:t>
            </w:r>
            <w:proofErr w:type="spellEnd"/>
            <w:r w:rsidRPr="00681F12">
              <w:rPr>
                <w:rFonts w:cs="Arial"/>
                <w:sz w:val="16"/>
                <w:szCs w:val="16"/>
                <w:lang w:val="it-IT"/>
              </w:rPr>
              <w:t>)</w:t>
            </w:r>
          </w:p>
        </w:tc>
      </w:tr>
      <w:tr w:rsidR="004C0A5E" w:rsidRPr="00681F12" w14:paraId="702E50F9" w14:textId="77777777" w:rsidTr="00FD0635">
        <w:trPr>
          <w:cantSplit/>
          <w:trHeight w:val="283"/>
        </w:trPr>
        <w:tc>
          <w:tcPr>
            <w:tcW w:w="958" w:type="pct"/>
            <w:vAlign w:val="center"/>
          </w:tcPr>
          <w:p w14:paraId="675267E4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Costruttivo</w:t>
            </w:r>
          </w:p>
        </w:tc>
        <w:tc>
          <w:tcPr>
            <w:tcW w:w="285" w:type="pct"/>
            <w:vAlign w:val="center"/>
          </w:tcPr>
          <w:p w14:paraId="5F687CC7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4687CE29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Attivo</w:t>
            </w:r>
          </w:p>
        </w:tc>
        <w:tc>
          <w:tcPr>
            <w:tcW w:w="320" w:type="pct"/>
            <w:vAlign w:val="center"/>
          </w:tcPr>
          <w:p w14:paraId="62FCDC00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0" w:type="pct"/>
            <w:gridSpan w:val="3"/>
            <w:vAlign w:val="center"/>
          </w:tcPr>
          <w:p w14:paraId="1990D56D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Recettivo</w:t>
            </w:r>
          </w:p>
        </w:tc>
        <w:tc>
          <w:tcPr>
            <w:tcW w:w="284" w:type="pct"/>
            <w:vAlign w:val="center"/>
          </w:tcPr>
          <w:p w14:paraId="64587FE0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26" w:type="pct"/>
            <w:gridSpan w:val="2"/>
            <w:vAlign w:val="center"/>
          </w:tcPr>
          <w:p w14:paraId="322EA6F1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Continuo</w:t>
            </w:r>
          </w:p>
        </w:tc>
        <w:tc>
          <w:tcPr>
            <w:tcW w:w="341" w:type="pct"/>
            <w:vAlign w:val="center"/>
          </w:tcPr>
          <w:p w14:paraId="42C73AFA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6A7B8A36" w14:textId="77777777" w:rsidTr="00FD0635">
        <w:trPr>
          <w:cantSplit/>
          <w:trHeight w:val="283"/>
        </w:trPr>
        <w:tc>
          <w:tcPr>
            <w:tcW w:w="958" w:type="pct"/>
            <w:vAlign w:val="center"/>
          </w:tcPr>
          <w:p w14:paraId="3BE55D96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85" w:type="pct"/>
            <w:vAlign w:val="center"/>
          </w:tcPr>
          <w:p w14:paraId="69442A84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772000C9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Dispersivo</w:t>
            </w:r>
          </w:p>
        </w:tc>
        <w:tc>
          <w:tcPr>
            <w:tcW w:w="320" w:type="pct"/>
            <w:vAlign w:val="center"/>
          </w:tcPr>
          <w:p w14:paraId="21CB225F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0" w:type="pct"/>
            <w:gridSpan w:val="3"/>
            <w:vAlign w:val="center"/>
          </w:tcPr>
          <w:p w14:paraId="08F25A07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Opportunistico</w:t>
            </w:r>
          </w:p>
        </w:tc>
        <w:tc>
          <w:tcPr>
            <w:tcW w:w="284" w:type="pct"/>
            <w:vAlign w:val="center"/>
          </w:tcPr>
          <w:p w14:paraId="547464E8" w14:textId="77777777" w:rsidR="004C0A5E" w:rsidRPr="00681F12" w:rsidRDefault="004C0A5E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6" w:type="pct"/>
            <w:gridSpan w:val="2"/>
            <w:vAlign w:val="center"/>
          </w:tcPr>
          <w:p w14:paraId="104FF220" w14:textId="77777777" w:rsidR="004C0A5E" w:rsidRPr="00681F12" w:rsidRDefault="004C0A5E">
            <w:pPr>
              <w:jc w:val="right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341" w:type="pct"/>
            <w:vAlign w:val="center"/>
          </w:tcPr>
          <w:p w14:paraId="660860EE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3675DD46" w14:textId="77777777" w:rsidTr="00FD0635">
        <w:trPr>
          <w:cantSplit/>
          <w:trHeight w:val="283"/>
        </w:trPr>
        <w:tc>
          <w:tcPr>
            <w:tcW w:w="5000" w:type="pct"/>
            <w:gridSpan w:val="13"/>
          </w:tcPr>
          <w:p w14:paraId="20722E35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 w14:paraId="57637301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</w:p>
          <w:p w14:paraId="1D3FDFB5" w14:textId="77777777" w:rsidR="004C0A5E" w:rsidRPr="00681F12" w:rsidRDefault="004C0A5E">
            <w:pPr>
              <w:jc w:val="center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……………………………………………………….</w:t>
            </w:r>
          </w:p>
        </w:tc>
      </w:tr>
    </w:tbl>
    <w:p w14:paraId="62B69AF2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4C0A5E" w:rsidRPr="00681F12" w14:paraId="027EF5D1" w14:textId="77777777" w:rsidTr="008E3EF2">
        <w:tc>
          <w:tcPr>
            <w:tcW w:w="9889" w:type="dxa"/>
            <w:shd w:val="clear" w:color="auto" w:fill="D9D9D9"/>
          </w:tcPr>
          <w:p w14:paraId="126331EC" w14:textId="77777777" w:rsidR="004C0A5E" w:rsidRPr="00681F12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it-IT" w:eastAsia="en-US"/>
              </w:rPr>
            </w:pPr>
            <w:r w:rsidRPr="00681F12">
              <w:rPr>
                <w:rFonts w:cs="Arial"/>
                <w:bCs/>
                <w:sz w:val="22"/>
                <w:szCs w:val="22"/>
                <w:lang w:val="it-IT" w:eastAsia="en-US"/>
              </w:rPr>
              <w:t>OBIETTIVI TRASVERSALI</w:t>
            </w:r>
          </w:p>
        </w:tc>
      </w:tr>
      <w:tr w:rsidR="004C0A5E" w:rsidRPr="00681F12" w14:paraId="1B238EFB" w14:textId="77777777" w:rsidTr="008E3EF2">
        <w:tc>
          <w:tcPr>
            <w:tcW w:w="9889" w:type="dxa"/>
          </w:tcPr>
          <w:p w14:paraId="5BA9068D" w14:textId="77777777" w:rsidR="004C0A5E" w:rsidRPr="002529C6" w:rsidRDefault="004C0A5E" w:rsidP="008E3EF2">
            <w:pPr>
              <w:autoSpaceDE w:val="0"/>
              <w:autoSpaceDN w:val="0"/>
              <w:adjustRightInd w:val="0"/>
              <w:rPr>
                <w:rFonts w:cs="Arial"/>
                <w:sz w:val="20"/>
                <w:lang w:val="it-IT" w:eastAsia="en-US"/>
              </w:rPr>
            </w:pPr>
            <w:r w:rsidRPr="002529C6">
              <w:rPr>
                <w:rFonts w:cs="Arial"/>
                <w:sz w:val="20"/>
                <w:lang w:val="it-IT" w:eastAsia="en-US"/>
              </w:rPr>
              <w:t xml:space="preserve">Sulla base delle indicazioni contenute </w:t>
            </w:r>
            <w:proofErr w:type="gramStart"/>
            <w:r w:rsidRPr="002529C6">
              <w:rPr>
                <w:rFonts w:cs="Arial"/>
                <w:sz w:val="20"/>
                <w:lang w:val="it-IT" w:eastAsia="en-US"/>
              </w:rPr>
              <w:t>nel Piano dell’offerta formativa ed emerse</w:t>
            </w:r>
            <w:proofErr w:type="gramEnd"/>
            <w:r w:rsidRPr="002529C6">
              <w:rPr>
                <w:rFonts w:cs="Arial"/>
                <w:sz w:val="20"/>
                <w:lang w:val="it-IT" w:eastAsia="en-US"/>
              </w:rPr>
              <w:t xml:space="preserve"> nelle riunioni di Dipartimento, il Consiglio di classe riconosce come prioritari i seguenti obiettivi:</w:t>
            </w:r>
          </w:p>
          <w:p w14:paraId="7E6D2ED4" w14:textId="77777777" w:rsidR="004C0A5E" w:rsidRPr="002529C6" w:rsidRDefault="004C0A5E" w:rsidP="008E3EF2">
            <w:pPr>
              <w:jc w:val="center"/>
              <w:rPr>
                <w:rFonts w:cs="Arial"/>
                <w:sz w:val="20"/>
              </w:rPr>
            </w:pPr>
          </w:p>
          <w:p w14:paraId="3DAA8988" w14:textId="77777777" w:rsidR="004C0A5E" w:rsidRPr="002529C6" w:rsidRDefault="004C0A5E" w:rsidP="008E3E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it-IT" w:eastAsia="en-US"/>
              </w:rPr>
            </w:pPr>
            <w:proofErr w:type="spellStart"/>
            <w:r w:rsidRPr="002529C6">
              <w:rPr>
                <w:rFonts w:cs="Arial"/>
                <w:b/>
                <w:sz w:val="20"/>
              </w:rPr>
              <w:t>Obiettivi</w:t>
            </w:r>
            <w:proofErr w:type="spellEnd"/>
            <w:r w:rsidRPr="002529C6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2529C6">
              <w:rPr>
                <w:rFonts w:cs="Arial"/>
                <w:b/>
                <w:sz w:val="20"/>
              </w:rPr>
              <w:t>educativi</w:t>
            </w:r>
            <w:proofErr w:type="spellEnd"/>
          </w:p>
          <w:p w14:paraId="526AEC77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disponibilità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all’ascolto, al dialogo, alla collaborazione con compagne e docenti</w:t>
            </w:r>
          </w:p>
          <w:p w14:paraId="6AFE64B3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rispetto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nei confronti delle persone: alunni, docenti e tutto il personale della scuola</w:t>
            </w:r>
          </w:p>
          <w:p w14:paraId="3C6A0E34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rispetto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delle regole (in particolare rispetto degli orari, delle norme riguardanti le assenze, le giustificazioni…)</w:t>
            </w:r>
          </w:p>
          <w:p w14:paraId="4BAFBF60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rispetto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delle strutture scolastiche (aule, arredi, laboratori, servizi);</w:t>
            </w:r>
          </w:p>
          <w:p w14:paraId="304DA197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sviluppo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del senso di responsabilità sia individuale che collettiva (correttezza di comportamento nelle assemblee di classe, di istituto…)</w:t>
            </w:r>
          </w:p>
          <w:p w14:paraId="2D3CDDEC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capacità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di intervenire in un dialogo in modo ordinato e produttivo</w:t>
            </w:r>
          </w:p>
          <w:p w14:paraId="131A65D4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consapevolezza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dei propri diritti e doveri sia in ambito scolastico che al di fuori della scuola</w:t>
            </w:r>
          </w:p>
          <w:p w14:paraId="76C1273E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formare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il “nuovo” cittadino europeo</w:t>
            </w:r>
          </w:p>
          <w:p w14:paraId="6B0B5C53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riflettere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sui propri punti di forza e di debolezza</w:t>
            </w:r>
          </w:p>
          <w:p w14:paraId="2DE1BE16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acquisizione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e gestione di un efficace metodo di studio</w:t>
            </w:r>
          </w:p>
          <w:p w14:paraId="4846150E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acquisizione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della consapevolezza del valore formativo ed educativo dello studio</w:t>
            </w:r>
          </w:p>
          <w:p w14:paraId="43A2835E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puntualità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nelle consegne</w:t>
            </w:r>
          </w:p>
          <w:p w14:paraId="4C96795A" w14:textId="77777777" w:rsidR="004C0A5E" w:rsidRPr="002529C6" w:rsidRDefault="004C0A5E" w:rsidP="008E3EF2">
            <w:pPr>
              <w:pStyle w:val="Paragrafoelenco1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accettazione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del diverso perché appartenente a diversa cultura</w:t>
            </w:r>
          </w:p>
          <w:p w14:paraId="43BA411F" w14:textId="77777777" w:rsidR="004C0A5E" w:rsidRPr="002529C6" w:rsidRDefault="004C0A5E" w:rsidP="00FD0635">
            <w:pPr>
              <w:pStyle w:val="Paragrafoelenco1"/>
              <w:rPr>
                <w:rFonts w:eastAsia="Times New Roman" w:cs="Arial"/>
                <w:b/>
                <w:bCs/>
                <w:iCs/>
                <w:sz w:val="20"/>
                <w:lang w:val="it-IT" w:eastAsia="en-US"/>
              </w:rPr>
            </w:pPr>
          </w:p>
          <w:p w14:paraId="5B610A6B" w14:textId="77777777" w:rsidR="004C0A5E" w:rsidRPr="002529C6" w:rsidRDefault="004C0A5E" w:rsidP="00FD0635">
            <w:pPr>
              <w:rPr>
                <w:rFonts w:eastAsia="Times New Roman" w:cs="Arial"/>
                <w:b/>
                <w:bCs/>
                <w:iCs/>
                <w:sz w:val="20"/>
                <w:lang w:val="it-IT" w:eastAsia="en-US"/>
              </w:rPr>
            </w:pPr>
            <w:r w:rsidRPr="002529C6">
              <w:rPr>
                <w:rFonts w:eastAsia="Times New Roman" w:cs="Arial"/>
                <w:b/>
                <w:bCs/>
                <w:iCs/>
                <w:sz w:val="20"/>
                <w:lang w:val="it-IT" w:eastAsia="en-US"/>
              </w:rPr>
              <w:t>Obiettivi didattici</w:t>
            </w:r>
          </w:p>
          <w:p w14:paraId="34D981A4" w14:textId="77777777" w:rsidR="004C0A5E" w:rsidRPr="002529C6" w:rsidRDefault="004C0A5E" w:rsidP="008E3EF2">
            <w:pPr>
              <w:pStyle w:val="Paragrafoelenco1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b/>
                <w:i/>
                <w:sz w:val="20"/>
                <w:lang w:val="it-IT" w:eastAsia="en-US"/>
              </w:rPr>
              <w:t>acquisire</w:t>
            </w:r>
            <w:proofErr w:type="gramEnd"/>
            <w:r w:rsidRPr="002529C6">
              <w:rPr>
                <w:rFonts w:eastAsia="Times New Roman" w:cs="Arial"/>
                <w:b/>
                <w:i/>
                <w:sz w:val="20"/>
                <w:lang w:val="it-IT" w:eastAsia="en-US"/>
              </w:rPr>
              <w:t xml:space="preserve"> un metodo di lavoro efficace, sapendo quindi:</w:t>
            </w:r>
          </w:p>
          <w:p w14:paraId="174F3118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prendere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appunti</w:t>
            </w:r>
          </w:p>
          <w:p w14:paraId="541B2841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pianificare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in modo efficace il lavoro domestico</w:t>
            </w:r>
          </w:p>
          <w:p w14:paraId="30E42AD8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utilizzare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opportunamente i libri di testo</w:t>
            </w:r>
          </w:p>
          <w:p w14:paraId="3C4C6328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distinguere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le informazioni principali e quelle secondarie</w:t>
            </w:r>
          </w:p>
          <w:p w14:paraId="5984C255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collegare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le informazioni visualizzandole in schemi e mappe</w:t>
            </w:r>
          </w:p>
          <w:p w14:paraId="552017AF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avviarsi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alla capacità di autovalutazione</w:t>
            </w:r>
          </w:p>
          <w:p w14:paraId="4B39887D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sviluppare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capacità logiche</w:t>
            </w:r>
          </w:p>
          <w:p w14:paraId="7935FD2C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comprensione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ed avvio all’operazione di sintesi</w:t>
            </w:r>
          </w:p>
          <w:p w14:paraId="273E720E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lastRenderedPageBreak/>
              <w:t>avvio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alla capacità di cogliere analogie, differenze, correlazioni</w:t>
            </w:r>
          </w:p>
          <w:p w14:paraId="21AA3A4F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riconoscere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e creare semplici collegamenti tra le diverse discipline, allo scopo di</w:t>
            </w:r>
          </w:p>
          <w:p w14:paraId="1A8BBD85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raggiungere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l’unitarietà dei </w:t>
            </w:r>
            <w:proofErr w:type="spellStart"/>
            <w:r w:rsidRPr="002529C6">
              <w:rPr>
                <w:rFonts w:eastAsia="Times New Roman" w:cs="Arial"/>
                <w:sz w:val="20"/>
                <w:lang w:val="it-IT" w:eastAsia="en-US"/>
              </w:rPr>
              <w:t>saperi</w:t>
            </w:r>
            <w:proofErr w:type="spellEnd"/>
          </w:p>
          <w:p w14:paraId="7DF26277" w14:textId="77777777" w:rsidR="004C0A5E" w:rsidRPr="002529C6" w:rsidRDefault="004C0A5E" w:rsidP="008E3EF2">
            <w:pPr>
              <w:pStyle w:val="Paragrafoelenco1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applicare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regole e principi</w:t>
            </w:r>
          </w:p>
          <w:p w14:paraId="56B8768D" w14:textId="77777777" w:rsidR="004C0A5E" w:rsidRPr="002529C6" w:rsidRDefault="004C0A5E" w:rsidP="00FD0635">
            <w:pPr>
              <w:rPr>
                <w:rFonts w:eastAsia="Times New Roman" w:cs="Arial"/>
                <w:b/>
                <w:bCs/>
                <w:iCs/>
                <w:sz w:val="20"/>
                <w:lang w:val="it-IT" w:eastAsia="en-US"/>
              </w:rPr>
            </w:pPr>
          </w:p>
          <w:p w14:paraId="7DA8DADB" w14:textId="77777777" w:rsidR="004C0A5E" w:rsidRPr="002529C6" w:rsidRDefault="004C0A5E" w:rsidP="008E3EF2">
            <w:pPr>
              <w:pStyle w:val="Paragrafoelenco1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b/>
                <w:i/>
                <w:sz w:val="20"/>
                <w:lang w:val="it-IT" w:eastAsia="en-US"/>
              </w:rPr>
              <w:t>sviluppare</w:t>
            </w:r>
            <w:proofErr w:type="gramEnd"/>
            <w:r w:rsidRPr="002529C6">
              <w:rPr>
                <w:rFonts w:eastAsia="Times New Roman" w:cs="Arial"/>
                <w:b/>
                <w:i/>
                <w:sz w:val="20"/>
                <w:lang w:val="it-IT" w:eastAsia="en-US"/>
              </w:rPr>
              <w:t xml:space="preserve"> capacità comunicative:</w:t>
            </w:r>
          </w:p>
          <w:p w14:paraId="51E10961" w14:textId="77777777" w:rsidR="004C0A5E" w:rsidRPr="002529C6" w:rsidRDefault="004C0A5E" w:rsidP="008E3EF2">
            <w:pPr>
              <w:pStyle w:val="Paragrafoelenco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comunicare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>, sia nella forma scritta che in quella orale, in modo chiaro, ordinato e coerente</w:t>
            </w:r>
          </w:p>
          <w:p w14:paraId="4131B7F6" w14:textId="77777777" w:rsidR="004C0A5E" w:rsidRPr="002529C6" w:rsidRDefault="004C0A5E" w:rsidP="008E3EF2">
            <w:pPr>
              <w:pStyle w:val="Paragrafoelenco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fare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propria la terminologia specifica di base di ogni singola disciplina</w:t>
            </w:r>
          </w:p>
          <w:p w14:paraId="2B6B3D86" w14:textId="77777777" w:rsidR="004C0A5E" w:rsidRPr="002529C6" w:rsidRDefault="004C0A5E" w:rsidP="008E3EF2">
            <w:pPr>
              <w:pStyle w:val="Paragrafoelenco1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proofErr w:type="gramStart"/>
            <w:r w:rsidRPr="002529C6">
              <w:rPr>
                <w:rFonts w:eastAsia="Times New Roman" w:cs="Arial"/>
                <w:sz w:val="20"/>
                <w:lang w:val="it-IT" w:eastAsia="en-US"/>
              </w:rPr>
              <w:t>avviarsi</w:t>
            </w:r>
            <w:proofErr w:type="gramEnd"/>
            <w:r w:rsidRPr="002529C6">
              <w:rPr>
                <w:rFonts w:eastAsia="Times New Roman" w:cs="Arial"/>
                <w:sz w:val="20"/>
                <w:lang w:val="it-IT" w:eastAsia="en-US"/>
              </w:rPr>
              <w:t xml:space="preserve"> all’utilizzo del registro formale e dei linguaggi specifici nell’esposizione di argomenti di studio</w:t>
            </w:r>
          </w:p>
          <w:p w14:paraId="4C23F966" w14:textId="77777777" w:rsidR="004C0A5E" w:rsidRPr="002529C6" w:rsidRDefault="004C0A5E" w:rsidP="008E3EF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E30ED41" w14:textId="77777777" w:rsidR="004C0A5E" w:rsidRPr="00681F12" w:rsidRDefault="004C0A5E" w:rsidP="00FD0635">
      <w:pPr>
        <w:rPr>
          <w:rFonts w:cs="Arial"/>
          <w:sz w:val="20"/>
        </w:rPr>
      </w:pPr>
    </w:p>
    <w:p w14:paraId="760AA7AF" w14:textId="77777777" w:rsidR="004C0A5E" w:rsidRPr="00681F12" w:rsidRDefault="004C0A5E" w:rsidP="00FD063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4C0A5E" w:rsidRPr="00681F12" w14:paraId="6CDC56D1" w14:textId="77777777" w:rsidTr="008E3EF2">
        <w:tc>
          <w:tcPr>
            <w:tcW w:w="9778" w:type="dxa"/>
            <w:shd w:val="clear" w:color="auto" w:fill="D9D9D9"/>
          </w:tcPr>
          <w:p w14:paraId="11CFD2F2" w14:textId="77777777" w:rsidR="004C0A5E" w:rsidRPr="00681F12" w:rsidRDefault="004C0A5E" w:rsidP="00FE2EA3">
            <w:pPr>
              <w:rPr>
                <w:rFonts w:cs="Arial"/>
                <w:sz w:val="20"/>
              </w:rPr>
            </w:pPr>
            <w:r w:rsidRPr="00681F12">
              <w:rPr>
                <w:rFonts w:cs="Arial"/>
                <w:sz w:val="20"/>
              </w:rPr>
              <w:t>FINALITÁ ED OBIETTIVI DI APPRENDIMENTO DELLE VARIE DISCIPLINE</w:t>
            </w:r>
          </w:p>
        </w:tc>
      </w:tr>
      <w:tr w:rsidR="004C0A5E" w:rsidRPr="00681F12" w14:paraId="4E3E3C8B" w14:textId="77777777" w:rsidTr="008E3EF2">
        <w:tc>
          <w:tcPr>
            <w:tcW w:w="9778" w:type="dxa"/>
          </w:tcPr>
          <w:p w14:paraId="5BFB8603" w14:textId="77777777" w:rsidR="004C0A5E" w:rsidRPr="00681F12" w:rsidRDefault="004C0A5E" w:rsidP="008E3EF2">
            <w:pPr>
              <w:outlineLvl w:val="1"/>
              <w:rPr>
                <w:rFonts w:cs="Arial"/>
                <w:bCs/>
                <w:sz w:val="20"/>
                <w:lang w:val="it-IT"/>
              </w:rPr>
            </w:pPr>
            <w:r w:rsidRPr="00681F12">
              <w:rPr>
                <w:rFonts w:cs="Arial"/>
                <w:bCs/>
                <w:sz w:val="20"/>
                <w:lang w:val="it-IT"/>
              </w:rPr>
              <w:t xml:space="preserve">Per quanto riguarda le finalità </w:t>
            </w:r>
            <w:r w:rsidRPr="00681F12">
              <w:rPr>
                <w:rFonts w:cs="Arial"/>
                <w:sz w:val="20"/>
                <w:lang w:val="it-IT"/>
              </w:rPr>
              <w:t xml:space="preserve">e gli obiettivi di apprendimento </w:t>
            </w:r>
            <w:proofErr w:type="gramStart"/>
            <w:r w:rsidRPr="00681F12">
              <w:rPr>
                <w:rFonts w:cs="Arial"/>
                <w:bCs/>
                <w:sz w:val="20"/>
                <w:lang w:val="it-IT"/>
              </w:rPr>
              <w:t>della</w:t>
            </w:r>
            <w:proofErr w:type="gramEnd"/>
            <w:r w:rsidRPr="00681F12">
              <w:rPr>
                <w:rFonts w:cs="Arial"/>
                <w:bCs/>
                <w:sz w:val="20"/>
                <w:lang w:val="it-IT"/>
              </w:rPr>
              <w:t xml:space="preserve"> varie discipline </w:t>
            </w:r>
            <w:r w:rsidRPr="00681F12">
              <w:rPr>
                <w:rFonts w:cs="Arial"/>
                <w:sz w:val="20"/>
                <w:lang w:val="it-IT"/>
              </w:rPr>
              <w:t>si rimanda alle prog</w:t>
            </w:r>
            <w:r w:rsidR="00F5730D" w:rsidRPr="00681F12">
              <w:rPr>
                <w:rFonts w:cs="Arial"/>
                <w:sz w:val="20"/>
                <w:lang w:val="it-IT"/>
              </w:rPr>
              <w:t>ett</w:t>
            </w:r>
            <w:r w:rsidR="00EC1D34" w:rsidRPr="00681F12">
              <w:rPr>
                <w:rFonts w:cs="Arial"/>
                <w:sz w:val="20"/>
                <w:lang w:val="it-IT"/>
              </w:rPr>
              <w:t>a</w:t>
            </w:r>
            <w:r w:rsidR="00F5730D" w:rsidRPr="00681F12">
              <w:rPr>
                <w:rFonts w:cs="Arial"/>
                <w:sz w:val="20"/>
                <w:lang w:val="it-IT"/>
              </w:rPr>
              <w:t>zioni</w:t>
            </w:r>
            <w:r w:rsidRPr="00681F12">
              <w:rPr>
                <w:rFonts w:cs="Arial"/>
                <w:sz w:val="20"/>
                <w:lang w:val="it-IT"/>
              </w:rPr>
              <w:t xml:space="preserve"> dei singoli docenti e alla relativa programmazione dipartimentale.</w:t>
            </w:r>
          </w:p>
          <w:p w14:paraId="5B51051E" w14:textId="77777777" w:rsidR="004C0A5E" w:rsidRPr="00681F12" w:rsidRDefault="004C0A5E" w:rsidP="00FD0635">
            <w:pPr>
              <w:rPr>
                <w:rFonts w:cs="Arial"/>
                <w:sz w:val="20"/>
                <w:lang w:val="it-IT"/>
              </w:rPr>
            </w:pPr>
          </w:p>
        </w:tc>
      </w:tr>
    </w:tbl>
    <w:p w14:paraId="44A588DF" w14:textId="77777777" w:rsidR="004C0A5E" w:rsidRDefault="004C0A5E" w:rsidP="00FD0635">
      <w:pPr>
        <w:rPr>
          <w:rFonts w:cs="Arial"/>
          <w:sz w:val="20"/>
        </w:rPr>
      </w:pPr>
    </w:p>
    <w:p w14:paraId="3A7E80F9" w14:textId="77777777" w:rsidR="00C2209F" w:rsidRDefault="00C2209F" w:rsidP="00FD0635">
      <w:pPr>
        <w:rPr>
          <w:rFonts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712"/>
      </w:tblGrid>
      <w:tr w:rsidR="00C2209F" w:rsidRPr="00681F12" w14:paraId="669151F3" w14:textId="77777777" w:rsidTr="00C2209F">
        <w:tc>
          <w:tcPr>
            <w:tcW w:w="9789" w:type="dxa"/>
            <w:gridSpan w:val="3"/>
            <w:shd w:val="clear" w:color="auto" w:fill="CCCCCC"/>
          </w:tcPr>
          <w:p w14:paraId="4756C35B" w14:textId="77777777" w:rsidR="00C2209F" w:rsidRPr="00681F12" w:rsidRDefault="00C2209F" w:rsidP="002B1B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EDUCAZIONE CIVICA</w:t>
            </w:r>
          </w:p>
        </w:tc>
      </w:tr>
      <w:tr w:rsidR="00C2209F" w:rsidRPr="00681F12" w14:paraId="796169E4" w14:textId="77777777" w:rsidTr="00C2209F">
        <w:tc>
          <w:tcPr>
            <w:tcW w:w="9789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14:paraId="0C53794E" w14:textId="6E2B4CBA" w:rsidR="00C2209F" w:rsidRDefault="00C2209F" w:rsidP="002B1B6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Docente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coordinatore</w:t>
            </w:r>
            <w:proofErr w:type="spellEnd"/>
            <w:proofErr w:type="gramStart"/>
            <w:r>
              <w:rPr>
                <w:rFonts w:cs="Arial"/>
                <w:sz w:val="20"/>
              </w:rPr>
              <w:t>: ……….</w:t>
            </w:r>
            <w:proofErr w:type="gramEnd"/>
          </w:p>
        </w:tc>
      </w:tr>
      <w:tr w:rsidR="00C2209F" w:rsidRPr="00DB6D5F" w14:paraId="272DD68A" w14:textId="77777777" w:rsidTr="00C2209F">
        <w:tc>
          <w:tcPr>
            <w:tcW w:w="2376" w:type="dxa"/>
            <w:shd w:val="clear" w:color="auto" w:fill="auto"/>
          </w:tcPr>
          <w:p w14:paraId="054C145B" w14:textId="3387DD17" w:rsidR="00C2209F" w:rsidRPr="00C2209F" w:rsidRDefault="00C2209F" w:rsidP="00C2209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C2209F">
              <w:rPr>
                <w:rFonts w:cs="Arial"/>
                <w:b/>
                <w:sz w:val="20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14:paraId="52B5A360" w14:textId="46D24121" w:rsidR="00C2209F" w:rsidRPr="00C2209F" w:rsidRDefault="003E3819" w:rsidP="00C2209F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TEMPI</w:t>
            </w:r>
          </w:p>
        </w:tc>
        <w:tc>
          <w:tcPr>
            <w:tcW w:w="5712" w:type="dxa"/>
            <w:shd w:val="clear" w:color="auto" w:fill="auto"/>
          </w:tcPr>
          <w:p w14:paraId="1D497C2F" w14:textId="248C4034" w:rsidR="00C2209F" w:rsidRPr="00C2209F" w:rsidRDefault="00C2209F" w:rsidP="00C2209F">
            <w:pPr>
              <w:jc w:val="center"/>
              <w:rPr>
                <w:rFonts w:cs="Arial"/>
                <w:b/>
                <w:sz w:val="20"/>
              </w:rPr>
            </w:pPr>
            <w:r w:rsidRPr="00C2209F">
              <w:rPr>
                <w:rFonts w:cs="Arial"/>
                <w:b/>
                <w:sz w:val="20"/>
              </w:rPr>
              <w:t>AREA TEMATICA</w:t>
            </w:r>
          </w:p>
        </w:tc>
      </w:tr>
      <w:tr w:rsidR="00C2209F" w:rsidRPr="00DB6D5F" w14:paraId="7D2C0021" w14:textId="77777777" w:rsidTr="00C2209F">
        <w:tc>
          <w:tcPr>
            <w:tcW w:w="2376" w:type="dxa"/>
            <w:shd w:val="clear" w:color="auto" w:fill="auto"/>
          </w:tcPr>
          <w:p w14:paraId="0220BD55" w14:textId="65C8AB81" w:rsidR="00C2209F" w:rsidRPr="00C2209F" w:rsidRDefault="00C2209F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0C1575" w14:textId="61AA6553" w:rsidR="00C2209F" w:rsidRPr="00C2209F" w:rsidRDefault="00C2209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C2209F">
              <w:rPr>
                <w:rFonts w:cs="Arial"/>
                <w:sz w:val="20"/>
              </w:rPr>
              <w:t>n.</w:t>
            </w:r>
            <w:r w:rsidRPr="00C2209F">
              <w:rPr>
                <w:rFonts w:cs="Arial"/>
                <w:sz w:val="20"/>
              </w:rPr>
              <w:t xml:space="preserve"> </w:t>
            </w:r>
            <w:proofErr w:type="gramStart"/>
            <w:r w:rsidRPr="00C2209F">
              <w:rPr>
                <w:rFonts w:cs="Arial"/>
                <w:sz w:val="20"/>
              </w:rPr>
              <w:t>ore</w:t>
            </w:r>
            <w:proofErr w:type="gramEnd"/>
          </w:p>
          <w:p w14:paraId="13A01076" w14:textId="77777777" w:rsidR="00C2209F" w:rsidRPr="00C2209F" w:rsidRDefault="00C2209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C2209F">
              <w:rPr>
                <w:rFonts w:cs="Arial"/>
                <w:sz w:val="20"/>
              </w:rPr>
              <w:t>trimestre</w:t>
            </w:r>
            <w:proofErr w:type="spellEnd"/>
            <w:proofErr w:type="gramEnd"/>
          </w:p>
        </w:tc>
        <w:tc>
          <w:tcPr>
            <w:tcW w:w="5712" w:type="dxa"/>
            <w:shd w:val="clear" w:color="auto" w:fill="auto"/>
          </w:tcPr>
          <w:p w14:paraId="7EA43902" w14:textId="0B196DED" w:rsidR="00C2209F" w:rsidRP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</w:tc>
      </w:tr>
      <w:tr w:rsidR="00C2209F" w:rsidRPr="00DB6D5F" w14:paraId="0E9F6829" w14:textId="77777777" w:rsidTr="00C2209F">
        <w:tc>
          <w:tcPr>
            <w:tcW w:w="2376" w:type="dxa"/>
            <w:shd w:val="clear" w:color="auto" w:fill="auto"/>
          </w:tcPr>
          <w:p w14:paraId="1C0DDC50" w14:textId="5E6858B7" w:rsidR="00C2209F" w:rsidRPr="00C2209F" w:rsidRDefault="00C2209F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C9B94F" w14:textId="3EA9B2F1" w:rsidR="00C2209F" w:rsidRPr="00C2209F" w:rsidRDefault="007C6B8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  <w:bookmarkStart w:id="0" w:name="_GoBack"/>
            <w:bookmarkEnd w:id="0"/>
            <w:r w:rsidR="00C2209F" w:rsidRPr="00C2209F">
              <w:rPr>
                <w:rFonts w:cs="Arial"/>
                <w:sz w:val="20"/>
              </w:rPr>
              <w:t xml:space="preserve"> </w:t>
            </w:r>
            <w:proofErr w:type="gramStart"/>
            <w:r w:rsidR="00C2209F" w:rsidRPr="00C2209F">
              <w:rPr>
                <w:rFonts w:cs="Arial"/>
                <w:sz w:val="20"/>
              </w:rPr>
              <w:t>ore</w:t>
            </w:r>
            <w:proofErr w:type="gramEnd"/>
          </w:p>
          <w:p w14:paraId="07D6FA26" w14:textId="77777777" w:rsidR="00C2209F" w:rsidRPr="00C2209F" w:rsidRDefault="00C2209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C2209F">
              <w:rPr>
                <w:rFonts w:cs="Arial"/>
                <w:sz w:val="20"/>
              </w:rPr>
              <w:t>trimestre</w:t>
            </w:r>
            <w:proofErr w:type="spellEnd"/>
            <w:proofErr w:type="gramEnd"/>
          </w:p>
        </w:tc>
        <w:tc>
          <w:tcPr>
            <w:tcW w:w="5712" w:type="dxa"/>
            <w:shd w:val="clear" w:color="auto" w:fill="auto"/>
          </w:tcPr>
          <w:p w14:paraId="5D472D3D" w14:textId="699AD5E4" w:rsidR="00C2209F" w:rsidRP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</w:tc>
      </w:tr>
      <w:tr w:rsidR="00C2209F" w:rsidRPr="00DB6D5F" w14:paraId="503D7095" w14:textId="77777777" w:rsidTr="00C2209F">
        <w:tc>
          <w:tcPr>
            <w:tcW w:w="2376" w:type="dxa"/>
            <w:shd w:val="clear" w:color="auto" w:fill="auto"/>
          </w:tcPr>
          <w:p w14:paraId="146BAF0F" w14:textId="6420510D" w:rsidR="00C2209F" w:rsidRPr="00C2209F" w:rsidRDefault="00C2209F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D18B65" w14:textId="77777777" w:rsidR="00C2209F" w:rsidRDefault="00C2209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  <w:p w14:paraId="4385AD09" w14:textId="340F28CE" w:rsidR="00D97C5F" w:rsidRPr="00C2209F" w:rsidRDefault="00D97C5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712" w:type="dxa"/>
            <w:shd w:val="clear" w:color="auto" w:fill="auto"/>
          </w:tcPr>
          <w:p w14:paraId="7A4BFD32" w14:textId="740C7FE4" w:rsidR="00C2209F" w:rsidRP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</w:tc>
      </w:tr>
      <w:tr w:rsidR="00C2209F" w:rsidRPr="00DB6D5F" w14:paraId="144CD456" w14:textId="77777777" w:rsidTr="00C2209F">
        <w:tc>
          <w:tcPr>
            <w:tcW w:w="2376" w:type="dxa"/>
            <w:shd w:val="clear" w:color="auto" w:fill="auto"/>
          </w:tcPr>
          <w:p w14:paraId="4217AA5E" w14:textId="77777777" w:rsidR="00C2209F" w:rsidRPr="00C2209F" w:rsidRDefault="00C2209F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EFB849" w14:textId="77777777" w:rsidR="00C2209F" w:rsidRDefault="00C2209F" w:rsidP="002B1B65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712" w:type="dxa"/>
            <w:shd w:val="clear" w:color="auto" w:fill="auto"/>
          </w:tcPr>
          <w:p w14:paraId="4AF7A71F" w14:textId="77777777" w:rsid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  <w:p w14:paraId="19D33292" w14:textId="77777777" w:rsid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  <w:p w14:paraId="277D7DB8" w14:textId="77777777" w:rsidR="00C2209F" w:rsidRP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</w:tc>
      </w:tr>
      <w:tr w:rsidR="00C2209F" w:rsidRPr="00DB6D5F" w14:paraId="51948D25" w14:textId="77777777" w:rsidTr="00C2209F">
        <w:tc>
          <w:tcPr>
            <w:tcW w:w="2376" w:type="dxa"/>
            <w:shd w:val="clear" w:color="auto" w:fill="auto"/>
          </w:tcPr>
          <w:p w14:paraId="1B1906EE" w14:textId="77777777" w:rsidR="00C2209F" w:rsidRPr="00C2209F" w:rsidRDefault="00C2209F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9D3CC7" w14:textId="77777777" w:rsidR="00D97C5F" w:rsidRPr="00C2209F" w:rsidRDefault="00D97C5F" w:rsidP="00D97C5F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  <w:r w:rsidRPr="00C2209F">
              <w:rPr>
                <w:rFonts w:cs="Arial"/>
                <w:sz w:val="20"/>
              </w:rPr>
              <w:t xml:space="preserve"> </w:t>
            </w:r>
            <w:proofErr w:type="gramStart"/>
            <w:r w:rsidRPr="00C2209F">
              <w:rPr>
                <w:rFonts w:cs="Arial"/>
                <w:sz w:val="20"/>
              </w:rPr>
              <w:t>ore</w:t>
            </w:r>
            <w:proofErr w:type="gramEnd"/>
          </w:p>
          <w:p w14:paraId="2A2B97B4" w14:textId="5F31853E" w:rsidR="00C2209F" w:rsidRDefault="00D97C5F" w:rsidP="00D97C5F">
            <w:pPr>
              <w:spacing w:line="360" w:lineRule="auto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C2209F">
              <w:rPr>
                <w:rFonts w:cs="Arial"/>
                <w:sz w:val="20"/>
              </w:rPr>
              <w:t>pentamestre</w:t>
            </w:r>
            <w:proofErr w:type="spellEnd"/>
            <w:proofErr w:type="gramEnd"/>
          </w:p>
        </w:tc>
        <w:tc>
          <w:tcPr>
            <w:tcW w:w="5712" w:type="dxa"/>
            <w:shd w:val="clear" w:color="auto" w:fill="auto"/>
          </w:tcPr>
          <w:p w14:paraId="5647CA81" w14:textId="77777777" w:rsid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  <w:p w14:paraId="1B308AEF" w14:textId="77777777" w:rsid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  <w:p w14:paraId="6567938E" w14:textId="77777777" w:rsidR="00C2209F" w:rsidRPr="00C2209F" w:rsidRDefault="00C2209F" w:rsidP="002B1B65">
            <w:pPr>
              <w:jc w:val="both"/>
              <w:rPr>
                <w:rFonts w:cs="Arial"/>
                <w:sz w:val="20"/>
              </w:rPr>
            </w:pPr>
          </w:p>
        </w:tc>
      </w:tr>
      <w:tr w:rsidR="003E3819" w:rsidRPr="00DB6D5F" w14:paraId="0A42B486" w14:textId="77777777" w:rsidTr="00C2209F">
        <w:tc>
          <w:tcPr>
            <w:tcW w:w="2376" w:type="dxa"/>
            <w:shd w:val="clear" w:color="auto" w:fill="auto"/>
          </w:tcPr>
          <w:p w14:paraId="3C142A5C" w14:textId="77777777" w:rsidR="003E3819" w:rsidRDefault="003E3819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7E218F73" w14:textId="77777777" w:rsidR="003E3819" w:rsidRPr="00C2209F" w:rsidRDefault="003E3819" w:rsidP="002B1B65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CBE98" w14:textId="77777777" w:rsidR="00401964" w:rsidRDefault="00401964" w:rsidP="002B1B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8892191" w14:textId="1C565A2D" w:rsidR="003E3819" w:rsidRPr="00E1047F" w:rsidRDefault="00E1047F" w:rsidP="002B1B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E1047F">
              <w:rPr>
                <w:rFonts w:cs="Arial"/>
                <w:sz w:val="18"/>
                <w:szCs w:val="18"/>
              </w:rPr>
              <w:t>TOTALE 33 ORE</w:t>
            </w:r>
          </w:p>
        </w:tc>
        <w:tc>
          <w:tcPr>
            <w:tcW w:w="5712" w:type="dxa"/>
            <w:shd w:val="clear" w:color="auto" w:fill="auto"/>
          </w:tcPr>
          <w:p w14:paraId="6FD99C01" w14:textId="77777777" w:rsidR="003E3819" w:rsidRDefault="003E3819" w:rsidP="002B1B65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2226AC3F" w14:textId="77777777" w:rsidR="00C2209F" w:rsidRDefault="00C2209F" w:rsidP="00FD0635">
      <w:pPr>
        <w:rPr>
          <w:rFonts w:cs="Arial"/>
          <w:sz w:val="20"/>
        </w:rPr>
      </w:pPr>
    </w:p>
    <w:p w14:paraId="785E145A" w14:textId="77777777" w:rsidR="00C2209F" w:rsidRPr="00681F12" w:rsidRDefault="00C2209F" w:rsidP="00FD0635">
      <w:pPr>
        <w:rPr>
          <w:rFonts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8"/>
      </w:tblGrid>
      <w:tr w:rsidR="004C0A5E" w:rsidRPr="00681F12" w14:paraId="51B2969E" w14:textId="77777777" w:rsidTr="008E3EF2">
        <w:tc>
          <w:tcPr>
            <w:tcW w:w="9888" w:type="dxa"/>
            <w:shd w:val="clear" w:color="auto" w:fill="D9D9D9"/>
          </w:tcPr>
          <w:p w14:paraId="6C99572F" w14:textId="77777777" w:rsidR="004C0A5E" w:rsidRPr="00681F12" w:rsidRDefault="004C0A5E" w:rsidP="008E3EF2">
            <w:pPr>
              <w:jc w:val="center"/>
              <w:rPr>
                <w:rFonts w:eastAsia="Times New Roman" w:cs="Arial"/>
                <w:bCs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>METODOLOGIE PER IL RAGGIUNGIMENTO DEGLI OBIETTIVI TRASVERSALI</w:t>
            </w:r>
            <w:proofErr w:type="gramStart"/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 xml:space="preserve">  </w:t>
            </w:r>
            <w:proofErr w:type="gramEnd"/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>E DIDATTICI</w:t>
            </w:r>
          </w:p>
        </w:tc>
      </w:tr>
      <w:tr w:rsidR="004C0A5E" w:rsidRPr="00681F12" w14:paraId="38A88994" w14:textId="77777777" w:rsidTr="008E3EF2">
        <w:tc>
          <w:tcPr>
            <w:tcW w:w="9888" w:type="dxa"/>
          </w:tcPr>
          <w:p w14:paraId="4B48FEA5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Per raggiungere gli obiettivi sopra indicati si privilegeranno:</w:t>
            </w:r>
          </w:p>
          <w:p w14:paraId="4A5DD236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la centralità dello studente nel processo di insegnamento-apprendimento (partire</w:t>
            </w:r>
            <w:r w:rsidR="001827EE" w:rsidRPr="00681F12">
              <w:rPr>
                <w:rFonts w:eastAsia="Times New Roman" w:cs="Arial"/>
                <w:sz w:val="20"/>
                <w:lang w:val="it-IT" w:eastAsia="en-US"/>
              </w:rPr>
              <w:t xml:space="preserve"> </w:t>
            </w:r>
            <w:r w:rsidRPr="00681F12">
              <w:rPr>
                <w:rFonts w:eastAsia="Times New Roman" w:cs="Arial"/>
                <w:sz w:val="20"/>
                <w:lang w:val="it-IT" w:eastAsia="en-US"/>
              </w:rPr>
              <w:t>dalle conoscenze possedute e dalle esperienze dell’alunno; esplicitare i percorsi</w:t>
            </w:r>
            <w:r w:rsidR="00914617" w:rsidRPr="00681F12">
              <w:rPr>
                <w:rFonts w:eastAsia="Times New Roman" w:cs="Arial"/>
                <w:sz w:val="20"/>
                <w:lang w:val="it-IT" w:eastAsia="en-US"/>
              </w:rPr>
              <w:t xml:space="preserve"> </w:t>
            </w:r>
            <w:r w:rsidRPr="00681F12">
              <w:rPr>
                <w:rFonts w:eastAsia="Times New Roman" w:cs="Arial"/>
                <w:sz w:val="20"/>
                <w:lang w:val="it-IT" w:eastAsia="en-US"/>
              </w:rPr>
              <w:t>svolti, le modalità di verifica e di valutazione; consigliare strategie di studio; concordare</w:t>
            </w:r>
            <w:r w:rsidR="001827EE" w:rsidRPr="00681F12">
              <w:rPr>
                <w:rFonts w:eastAsia="Times New Roman" w:cs="Arial"/>
                <w:sz w:val="20"/>
                <w:lang w:val="it-IT" w:eastAsia="en-US"/>
              </w:rPr>
              <w:t xml:space="preserve"> </w:t>
            </w:r>
            <w:r w:rsidRPr="00681F12">
              <w:rPr>
                <w:rFonts w:eastAsia="Times New Roman" w:cs="Arial"/>
                <w:sz w:val="20"/>
                <w:lang w:val="it-IT" w:eastAsia="en-US"/>
              </w:rPr>
              <w:t>le prove con anticipo e attenzione al carico di lavoro…)</w:t>
            </w:r>
          </w:p>
          <w:p w14:paraId="0C564C65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la coerenza da parte del Consiglio di classe nella trasmissione dei messaggi agli studenti</w:t>
            </w:r>
          </w:p>
          <w:p w14:paraId="65BD6BF2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l’avvio all’attività di autovalutazione</w:t>
            </w:r>
          </w:p>
          <w:p w14:paraId="2EE31807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l’assegnazione delle attività domestiche adeguata ai carichi di lavoro</w:t>
            </w:r>
          </w:p>
          <w:p w14:paraId="591D9AB6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la programmazione mirata e attenta delle verifiche scritte per evitarne quanto più possibile la concentrazione in particolari giornate: non più di due prove scritte al giorno e non più di tre prove scritte alla settimana.</w:t>
            </w:r>
          </w:p>
          <w:p w14:paraId="5FC50D9C" w14:textId="77777777" w:rsidR="004C0A5E" w:rsidRPr="00681F12" w:rsidRDefault="004C0A5E" w:rsidP="008E3EF2">
            <w:pPr>
              <w:pStyle w:val="Paragrafoelenco1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681F12">
              <w:rPr>
                <w:rFonts w:eastAsia="Times New Roman" w:cs="Arial"/>
                <w:sz w:val="20"/>
                <w:lang w:val="it-IT" w:eastAsia="en-US"/>
              </w:rPr>
              <w:t>avvio alla consapevolezza degli errori commessi per imparare ad utilizzarli come risorsa per l’apprendimento</w:t>
            </w:r>
          </w:p>
          <w:p w14:paraId="25A7FD2E" w14:textId="77777777" w:rsidR="004C0A5E" w:rsidRPr="00681F12" w:rsidRDefault="004C0A5E" w:rsidP="008E3EF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4B2D1A0" w14:textId="77777777" w:rsidR="004C0A5E" w:rsidRPr="00681F12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4B20BF51" w14:textId="77777777" w:rsidR="004C0A5E" w:rsidRPr="00681F12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4258583F" w14:textId="77777777" w:rsidR="001827EE" w:rsidRDefault="001827E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6523ECC9" w14:textId="77777777" w:rsidR="00D04B3F" w:rsidRDefault="00D04B3F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2E3FC412" w14:textId="77777777" w:rsidR="00D04B3F" w:rsidRPr="00681F12" w:rsidRDefault="00D04B3F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523E5036" w14:textId="77777777" w:rsidR="004C0A5E" w:rsidRPr="00681F12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3840"/>
        <w:gridCol w:w="828"/>
        <w:gridCol w:w="4306"/>
      </w:tblGrid>
      <w:tr w:rsidR="004C0A5E" w:rsidRPr="00681F12" w14:paraId="1E7C3DBC" w14:textId="77777777" w:rsidTr="008E3EF2">
        <w:tc>
          <w:tcPr>
            <w:tcW w:w="4644" w:type="dxa"/>
            <w:gridSpan w:val="2"/>
            <w:shd w:val="clear" w:color="auto" w:fill="D9D9D9"/>
          </w:tcPr>
          <w:p w14:paraId="3B9813F7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lastRenderedPageBreak/>
              <w:t>Attività didattica</w:t>
            </w:r>
          </w:p>
        </w:tc>
        <w:tc>
          <w:tcPr>
            <w:tcW w:w="5134" w:type="dxa"/>
            <w:gridSpan w:val="2"/>
            <w:shd w:val="clear" w:color="auto" w:fill="D9D9D9"/>
          </w:tcPr>
          <w:p w14:paraId="5442B73B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Gestione del gruppo classe</w:t>
            </w:r>
          </w:p>
        </w:tc>
      </w:tr>
      <w:tr w:rsidR="004C0A5E" w:rsidRPr="00681F12" w14:paraId="097B3F03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1F590CF9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36535E5C" w14:textId="77777777" w:rsidR="004C0A5E" w:rsidRPr="00681F12" w:rsidRDefault="004C0A5E" w:rsidP="00761362">
            <w:pPr>
              <w:rPr>
                <w:rFonts w:cs="Arial"/>
                <w:sz w:val="22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Approccio induttivo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757C836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3DA8A2D3" w14:textId="77777777" w:rsidR="004C0A5E" w:rsidRPr="00063ACF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>Lezione frontale</w:t>
            </w:r>
          </w:p>
        </w:tc>
      </w:tr>
      <w:tr w:rsidR="004C0A5E" w:rsidRPr="00681F12" w14:paraId="3CE3E7FB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582D1F12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560DCC3B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Approccio deduttivo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A60D357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1F989DA1" w14:textId="77777777" w:rsidR="004C0A5E" w:rsidRPr="00063ACF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>Lezione multimediale</w:t>
            </w:r>
            <w:r w:rsidR="00031FE8" w:rsidRPr="00063ACF">
              <w:rPr>
                <w:rFonts w:cs="Arial"/>
                <w:color w:val="000000"/>
                <w:sz w:val="20"/>
                <w:lang w:val="it-IT" w:eastAsia="en-US"/>
              </w:rPr>
              <w:t xml:space="preserve"> con attività sincrona e asincrona</w:t>
            </w:r>
          </w:p>
        </w:tc>
      </w:tr>
      <w:tr w:rsidR="004C0A5E" w:rsidRPr="00681F12" w14:paraId="0C2F54EC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0E474E65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609733BC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proofErr w:type="spellStart"/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Problem</w:t>
            </w:r>
            <w:proofErr w:type="spellEnd"/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 xml:space="preserve"> </w:t>
            </w:r>
            <w:proofErr w:type="spellStart"/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solving</w:t>
            </w:r>
            <w:proofErr w:type="spellEnd"/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23A8923C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14FEC098" w14:textId="77777777" w:rsidR="004C0A5E" w:rsidRPr="00063ACF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>Esercitazioni guidate</w:t>
            </w:r>
          </w:p>
        </w:tc>
      </w:tr>
      <w:tr w:rsidR="004C0A5E" w:rsidRPr="00681F12" w14:paraId="66FB7D0C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0ED9A313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4E51D25D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Feedback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400180C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02A74B2C" w14:textId="77777777" w:rsidR="004C0A5E" w:rsidRPr="00063ACF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>Esercitazioni autonome</w:t>
            </w:r>
          </w:p>
        </w:tc>
      </w:tr>
      <w:tr w:rsidR="004C0A5E" w:rsidRPr="00681F12" w14:paraId="5521323E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58F919B1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675B6E18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Imparare facendo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99B83E8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1E20386B" w14:textId="77777777" w:rsidR="004C0A5E" w:rsidRPr="00063ACF" w:rsidRDefault="00224B74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>Tutoring</w:t>
            </w:r>
          </w:p>
        </w:tc>
      </w:tr>
      <w:tr w:rsidR="004C0A5E" w:rsidRPr="00681F12" w14:paraId="3CCD6F38" w14:textId="77777777" w:rsidTr="008E3EF2">
        <w:tc>
          <w:tcPr>
            <w:tcW w:w="804" w:type="dxa"/>
            <w:tcBorders>
              <w:right w:val="single" w:sz="4" w:space="0" w:color="auto"/>
            </w:tcBorders>
          </w:tcPr>
          <w:p w14:paraId="75915866" w14:textId="77777777" w:rsidR="004C0A5E" w:rsidRPr="00681F12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</w:tcPr>
          <w:p w14:paraId="63F94620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Lezione partecipata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D042A3D" w14:textId="77777777" w:rsidR="004C0A5E" w:rsidRPr="00063ACF" w:rsidRDefault="004C0A5E" w:rsidP="008E3E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14:paraId="53D56696" w14:textId="77777777" w:rsidR="004C0A5E" w:rsidRPr="00063ACF" w:rsidRDefault="004C0A5E" w:rsidP="00224B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063ACF">
              <w:rPr>
                <w:rFonts w:cs="Arial"/>
                <w:color w:val="000000"/>
                <w:sz w:val="20"/>
                <w:lang w:val="it-IT" w:eastAsia="en-US"/>
              </w:rPr>
              <w:t xml:space="preserve">Esercitazioni a gruppi </w:t>
            </w:r>
            <w:r w:rsidR="00224B74" w:rsidRPr="00063ACF">
              <w:rPr>
                <w:rFonts w:cs="Arial"/>
                <w:color w:val="000000"/>
                <w:sz w:val="20"/>
                <w:lang w:val="it-IT" w:eastAsia="en-US"/>
              </w:rPr>
              <w:t>in modalità online</w:t>
            </w:r>
          </w:p>
        </w:tc>
      </w:tr>
    </w:tbl>
    <w:p w14:paraId="3030924F" w14:textId="77777777" w:rsidR="004C0A5E" w:rsidRPr="00681F12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5269A7CE" w14:textId="77777777" w:rsidR="004C0A5E" w:rsidRPr="00681F12" w:rsidRDefault="004C0A5E" w:rsidP="0009164B">
      <w:pPr>
        <w:shd w:val="clear" w:color="auto" w:fill="FFFFFF"/>
        <w:autoSpaceDE w:val="0"/>
        <w:autoSpaceDN w:val="0"/>
        <w:adjustRightInd w:val="0"/>
        <w:rPr>
          <w:rFonts w:eastAsia="Times New Roman" w:cs="Arial"/>
          <w:color w:val="000000"/>
          <w:sz w:val="20"/>
          <w:lang w:val="it-IT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394"/>
        <w:gridCol w:w="3858"/>
      </w:tblGrid>
      <w:tr w:rsidR="004C0A5E" w:rsidRPr="00681F12" w14:paraId="0B315D9B" w14:textId="77777777" w:rsidTr="008E3EF2">
        <w:tc>
          <w:tcPr>
            <w:tcW w:w="9778" w:type="dxa"/>
            <w:gridSpan w:val="3"/>
            <w:shd w:val="clear" w:color="auto" w:fill="EEECE1"/>
          </w:tcPr>
          <w:p w14:paraId="3A577223" w14:textId="77777777" w:rsidR="004C0A5E" w:rsidRPr="00681F12" w:rsidRDefault="004C0A5E" w:rsidP="008E3EF2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>CRITERI E MODALITÁ DI VALUTAZIONE</w:t>
            </w:r>
          </w:p>
          <w:p w14:paraId="47C27C8F" w14:textId="77777777" w:rsidR="004C0A5E" w:rsidRPr="00681F12" w:rsidRDefault="004C0A5E" w:rsidP="008E3EF2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color w:val="000000"/>
                <w:sz w:val="20"/>
                <w:lang w:val="it-IT" w:eastAsia="en-US"/>
              </w:rPr>
              <w:t>Verranno effettuati tre tipi di verifica secondo la seguente tabella</w:t>
            </w:r>
          </w:p>
        </w:tc>
      </w:tr>
      <w:tr w:rsidR="004C0A5E" w:rsidRPr="00681F12" w14:paraId="4EDE3206" w14:textId="77777777" w:rsidTr="008E3EF2">
        <w:trPr>
          <w:trHeight w:val="245"/>
        </w:trPr>
        <w:tc>
          <w:tcPr>
            <w:tcW w:w="1526" w:type="dxa"/>
            <w:shd w:val="clear" w:color="auto" w:fill="FFFFFF"/>
          </w:tcPr>
          <w:p w14:paraId="7FE0CD1C" w14:textId="77777777" w:rsidR="004C0A5E" w:rsidRPr="00681F12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Tipo</w:t>
            </w:r>
          </w:p>
        </w:tc>
        <w:tc>
          <w:tcPr>
            <w:tcW w:w="4394" w:type="dxa"/>
            <w:shd w:val="clear" w:color="auto" w:fill="FFFFFF"/>
          </w:tcPr>
          <w:p w14:paraId="6E29A826" w14:textId="77777777" w:rsidR="004C0A5E" w:rsidRPr="00681F12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Scopo</w:t>
            </w:r>
          </w:p>
        </w:tc>
        <w:tc>
          <w:tcPr>
            <w:tcW w:w="3858" w:type="dxa"/>
            <w:shd w:val="clear" w:color="auto" w:fill="FFFFFF"/>
          </w:tcPr>
          <w:p w14:paraId="4F24B91B" w14:textId="77777777" w:rsidR="004C0A5E" w:rsidRPr="00681F12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Periodo</w:t>
            </w:r>
          </w:p>
        </w:tc>
      </w:tr>
      <w:tr w:rsidR="004C0A5E" w:rsidRPr="00681F12" w14:paraId="2C275559" w14:textId="77777777" w:rsidTr="008E3EF2">
        <w:tc>
          <w:tcPr>
            <w:tcW w:w="1526" w:type="dxa"/>
            <w:shd w:val="clear" w:color="auto" w:fill="FFFFFF"/>
          </w:tcPr>
          <w:p w14:paraId="3D31FBA1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Diagnostica</w:t>
            </w:r>
          </w:p>
        </w:tc>
        <w:tc>
          <w:tcPr>
            <w:tcW w:w="4394" w:type="dxa"/>
            <w:shd w:val="clear" w:color="auto" w:fill="FFFFFF"/>
          </w:tcPr>
          <w:p w14:paraId="418F1519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Per individuare i prerequisiti e il livello iniziale</w:t>
            </w:r>
          </w:p>
        </w:tc>
        <w:tc>
          <w:tcPr>
            <w:tcW w:w="3858" w:type="dxa"/>
            <w:shd w:val="clear" w:color="auto" w:fill="FFFFFF"/>
          </w:tcPr>
          <w:p w14:paraId="2929301B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Inizio d’anno (test d’ingresso)</w:t>
            </w:r>
          </w:p>
        </w:tc>
      </w:tr>
      <w:tr w:rsidR="004C0A5E" w:rsidRPr="00681F12" w14:paraId="7D2687B0" w14:textId="77777777" w:rsidTr="008E3EF2">
        <w:tc>
          <w:tcPr>
            <w:tcW w:w="1526" w:type="dxa"/>
            <w:shd w:val="clear" w:color="auto" w:fill="FFFFFF"/>
          </w:tcPr>
          <w:p w14:paraId="7C02137E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 xml:space="preserve">Formativa </w:t>
            </w:r>
          </w:p>
        </w:tc>
        <w:tc>
          <w:tcPr>
            <w:tcW w:w="4394" w:type="dxa"/>
            <w:shd w:val="clear" w:color="auto" w:fill="FFFFFF"/>
          </w:tcPr>
          <w:p w14:paraId="76B2B2A5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Per il controllo dell’apprendimento</w:t>
            </w:r>
          </w:p>
        </w:tc>
        <w:tc>
          <w:tcPr>
            <w:tcW w:w="3858" w:type="dxa"/>
            <w:shd w:val="clear" w:color="auto" w:fill="FFFFFF"/>
          </w:tcPr>
          <w:p w14:paraId="407C571B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>In itinere</w:t>
            </w:r>
          </w:p>
        </w:tc>
      </w:tr>
      <w:tr w:rsidR="004C0A5E" w:rsidRPr="00681F12" w14:paraId="315534E8" w14:textId="77777777" w:rsidTr="008E3EF2">
        <w:tc>
          <w:tcPr>
            <w:tcW w:w="1526" w:type="dxa"/>
            <w:shd w:val="clear" w:color="auto" w:fill="FFFFFF"/>
          </w:tcPr>
          <w:p w14:paraId="4A3065D2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color w:val="000000"/>
                <w:sz w:val="20"/>
                <w:lang w:val="it-IT" w:eastAsia="en-US"/>
              </w:rPr>
              <w:t xml:space="preserve">Sommativa </w:t>
            </w:r>
          </w:p>
        </w:tc>
        <w:tc>
          <w:tcPr>
            <w:tcW w:w="4394" w:type="dxa"/>
            <w:shd w:val="clear" w:color="auto" w:fill="FFFFFF"/>
          </w:tcPr>
          <w:p w14:paraId="3DBEFEEF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Per la certificazione delle competenze</w:t>
            </w:r>
          </w:p>
        </w:tc>
        <w:tc>
          <w:tcPr>
            <w:tcW w:w="3858" w:type="dxa"/>
            <w:shd w:val="clear" w:color="auto" w:fill="FFFFFF"/>
          </w:tcPr>
          <w:p w14:paraId="6346E1E7" w14:textId="77777777" w:rsidR="004C0A5E" w:rsidRPr="00681F12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Alla fine di ogni unità di apprendimento</w:t>
            </w:r>
          </w:p>
        </w:tc>
      </w:tr>
    </w:tbl>
    <w:p w14:paraId="2CDB87E4" w14:textId="77777777" w:rsidR="004C0A5E" w:rsidRPr="00681F12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p w14:paraId="7CF906F9" w14:textId="77777777" w:rsidR="00E06F08" w:rsidRPr="00681F12" w:rsidRDefault="00E06F08" w:rsidP="0009164B">
      <w:pPr>
        <w:autoSpaceDE w:val="0"/>
        <w:autoSpaceDN w:val="0"/>
        <w:adjustRightInd w:val="0"/>
        <w:rPr>
          <w:rFonts w:cs="Arial"/>
          <w:sz w:val="20"/>
          <w:lang w:val="it-IT" w:eastAsia="en-US"/>
        </w:rPr>
      </w:pPr>
    </w:p>
    <w:p w14:paraId="2F33C377" w14:textId="77777777" w:rsidR="004C0A5E" w:rsidRPr="00E03E77" w:rsidRDefault="004C0A5E" w:rsidP="00970115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it-IT" w:eastAsia="en-US"/>
        </w:rPr>
      </w:pPr>
      <w:r w:rsidRPr="00681F12">
        <w:rPr>
          <w:rFonts w:cs="Arial"/>
          <w:sz w:val="20"/>
          <w:lang w:val="it-IT" w:eastAsia="en-US"/>
        </w:rPr>
        <w:t xml:space="preserve">La valutazione degli alunni sarà effettuata secondo le </w:t>
      </w:r>
      <w:r w:rsidRPr="00E03E77">
        <w:rPr>
          <w:rFonts w:cs="Arial"/>
          <w:sz w:val="20"/>
          <w:lang w:val="it-IT" w:eastAsia="en-US"/>
        </w:rPr>
        <w:t xml:space="preserve">griglie di valutazione approvate dal </w:t>
      </w:r>
      <w:r w:rsidR="007076F6" w:rsidRPr="00E03E77">
        <w:rPr>
          <w:rFonts w:cs="Arial"/>
          <w:sz w:val="20"/>
          <w:lang w:val="it-IT" w:eastAsia="en-US"/>
        </w:rPr>
        <w:t>Collegio docenti</w:t>
      </w:r>
      <w:r w:rsidR="00602EF0" w:rsidRPr="00E03E77">
        <w:rPr>
          <w:rFonts w:cs="Arial"/>
          <w:sz w:val="20"/>
          <w:lang w:val="it-IT" w:eastAsia="en-US"/>
        </w:rPr>
        <w:t xml:space="preserve"> </w:t>
      </w:r>
      <w:r w:rsidRPr="00E03E77">
        <w:rPr>
          <w:rFonts w:cs="Arial"/>
          <w:sz w:val="20"/>
          <w:lang w:val="it-IT" w:eastAsia="en-US"/>
        </w:rPr>
        <w:t>e/o a punteggio graduato per esercizio mediante gli strumenti seguenti:</w:t>
      </w:r>
    </w:p>
    <w:p w14:paraId="6FDE6CF7" w14:textId="77777777" w:rsidR="004C0A5E" w:rsidRPr="00E03E77" w:rsidRDefault="004C0A5E" w:rsidP="00AF068A">
      <w:pPr>
        <w:autoSpaceDE w:val="0"/>
        <w:autoSpaceDN w:val="0"/>
        <w:adjustRightInd w:val="0"/>
        <w:rPr>
          <w:rFonts w:cs="Arial"/>
          <w:color w:val="000000"/>
          <w:sz w:val="20"/>
          <w:lang w:val="it-IT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071"/>
        <w:gridCol w:w="607"/>
        <w:gridCol w:w="4283"/>
      </w:tblGrid>
      <w:tr w:rsidR="004C0A5E" w:rsidRPr="00E03E77" w14:paraId="508A0E37" w14:textId="77777777" w:rsidTr="008E3EF2">
        <w:tc>
          <w:tcPr>
            <w:tcW w:w="817" w:type="dxa"/>
            <w:shd w:val="clear" w:color="auto" w:fill="FFFFFF"/>
          </w:tcPr>
          <w:p w14:paraId="43073D89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071" w:type="dxa"/>
          </w:tcPr>
          <w:p w14:paraId="07D089B7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Colloqui orali individuali</w:t>
            </w:r>
          </w:p>
        </w:tc>
        <w:tc>
          <w:tcPr>
            <w:tcW w:w="607" w:type="dxa"/>
            <w:shd w:val="clear" w:color="auto" w:fill="FFFFFF"/>
          </w:tcPr>
          <w:p w14:paraId="663FD5E5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283" w:type="dxa"/>
          </w:tcPr>
          <w:p w14:paraId="39FD96AC" w14:textId="77777777" w:rsidR="004C0A5E" w:rsidRPr="00E03E77" w:rsidRDefault="004B2C5F" w:rsidP="004B2C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Produzione di materiale musicale</w:t>
            </w:r>
          </w:p>
        </w:tc>
      </w:tr>
      <w:tr w:rsidR="004C0A5E" w:rsidRPr="00E03E77" w14:paraId="3D06CAF6" w14:textId="77777777" w:rsidTr="008E3EF2">
        <w:tc>
          <w:tcPr>
            <w:tcW w:w="817" w:type="dxa"/>
            <w:shd w:val="clear" w:color="auto" w:fill="FFFFFF"/>
          </w:tcPr>
          <w:p w14:paraId="5B5023A1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071" w:type="dxa"/>
          </w:tcPr>
          <w:p w14:paraId="2C73B48D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Colloqui orali di gruppo</w:t>
            </w:r>
          </w:p>
        </w:tc>
        <w:tc>
          <w:tcPr>
            <w:tcW w:w="607" w:type="dxa"/>
            <w:shd w:val="clear" w:color="auto" w:fill="FFFFFF"/>
          </w:tcPr>
          <w:p w14:paraId="6DE24FA0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283" w:type="dxa"/>
          </w:tcPr>
          <w:p w14:paraId="1E159521" w14:textId="77777777" w:rsidR="004C0A5E" w:rsidRPr="00E03E77" w:rsidRDefault="008B3B35" w:rsidP="00115B1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Produzione di elaborati scritti</w:t>
            </w:r>
          </w:p>
        </w:tc>
      </w:tr>
      <w:tr w:rsidR="004C0A5E" w:rsidRPr="00E03E77" w14:paraId="6A3AC38F" w14:textId="77777777" w:rsidTr="008E3EF2">
        <w:tc>
          <w:tcPr>
            <w:tcW w:w="817" w:type="dxa"/>
            <w:shd w:val="clear" w:color="auto" w:fill="FFFFFF"/>
          </w:tcPr>
          <w:p w14:paraId="48A50D24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071" w:type="dxa"/>
          </w:tcPr>
          <w:p w14:paraId="7EF60CBE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Prove strutturate</w:t>
            </w:r>
          </w:p>
        </w:tc>
        <w:tc>
          <w:tcPr>
            <w:tcW w:w="607" w:type="dxa"/>
            <w:shd w:val="clear" w:color="auto" w:fill="FFFFFF"/>
          </w:tcPr>
          <w:p w14:paraId="4053E017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283" w:type="dxa"/>
          </w:tcPr>
          <w:p w14:paraId="6CC8B0FD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Interventi spontanei in classe</w:t>
            </w:r>
          </w:p>
        </w:tc>
      </w:tr>
      <w:tr w:rsidR="004C0A5E" w:rsidRPr="00E03E77" w14:paraId="544D0588" w14:textId="77777777" w:rsidTr="008E3EF2">
        <w:tc>
          <w:tcPr>
            <w:tcW w:w="817" w:type="dxa"/>
            <w:shd w:val="clear" w:color="auto" w:fill="FFFFFF"/>
          </w:tcPr>
          <w:p w14:paraId="6B6D2348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071" w:type="dxa"/>
          </w:tcPr>
          <w:p w14:paraId="54EF754B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Prove </w:t>
            </w:r>
            <w:proofErr w:type="spellStart"/>
            <w:r w:rsidRPr="00E03E77">
              <w:rPr>
                <w:rFonts w:cs="Arial"/>
                <w:sz w:val="20"/>
                <w:lang w:val="it-IT" w:eastAsia="en-US"/>
              </w:rPr>
              <w:t>semistrutturate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14:paraId="0173AD12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283" w:type="dxa"/>
          </w:tcPr>
          <w:p w14:paraId="4DC33174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Prove pratiche di laboratorio</w:t>
            </w:r>
          </w:p>
        </w:tc>
      </w:tr>
      <w:tr w:rsidR="004C0A5E" w:rsidRPr="00E03E77" w14:paraId="44A04B23" w14:textId="77777777" w:rsidTr="008E3EF2">
        <w:tc>
          <w:tcPr>
            <w:tcW w:w="817" w:type="dxa"/>
            <w:shd w:val="clear" w:color="auto" w:fill="FFFFFF"/>
          </w:tcPr>
          <w:p w14:paraId="29DA2845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071" w:type="dxa"/>
          </w:tcPr>
          <w:p w14:paraId="3147AE31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Produzione di materiale grafico</w:t>
            </w:r>
          </w:p>
        </w:tc>
        <w:tc>
          <w:tcPr>
            <w:tcW w:w="607" w:type="dxa"/>
            <w:shd w:val="clear" w:color="auto" w:fill="FFFFFF"/>
          </w:tcPr>
          <w:p w14:paraId="25F26073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lang w:val="it-IT" w:eastAsia="en-US"/>
              </w:rPr>
            </w:pPr>
          </w:p>
        </w:tc>
        <w:tc>
          <w:tcPr>
            <w:tcW w:w="4283" w:type="dxa"/>
          </w:tcPr>
          <w:p w14:paraId="5E6ADCAA" w14:textId="77777777" w:rsidR="004C0A5E" w:rsidRPr="00E03E77" w:rsidRDefault="004C0A5E" w:rsidP="008E3E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it-IT" w:eastAsia="en-US"/>
              </w:rPr>
            </w:pPr>
            <w:r w:rsidRPr="00E03E77">
              <w:rPr>
                <w:rFonts w:cs="Arial"/>
                <w:color w:val="000000"/>
                <w:sz w:val="20"/>
                <w:lang w:val="it-IT" w:eastAsia="en-US"/>
              </w:rPr>
              <w:t>Ricerche</w:t>
            </w:r>
          </w:p>
        </w:tc>
      </w:tr>
    </w:tbl>
    <w:p w14:paraId="546F4E56" w14:textId="77777777" w:rsidR="004C0A5E" w:rsidRPr="00E03E77" w:rsidRDefault="004C0A5E" w:rsidP="00FD063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708"/>
        <w:gridCol w:w="2835"/>
        <w:gridCol w:w="709"/>
        <w:gridCol w:w="2800"/>
      </w:tblGrid>
      <w:tr w:rsidR="004C0A5E" w:rsidRPr="00E03E77" w14:paraId="3520586F" w14:textId="77777777" w:rsidTr="008E3EF2">
        <w:tc>
          <w:tcPr>
            <w:tcW w:w="9854" w:type="dxa"/>
            <w:gridSpan w:val="6"/>
            <w:shd w:val="clear" w:color="auto" w:fill="D9D9D9"/>
          </w:tcPr>
          <w:p w14:paraId="4D1D242A" w14:textId="77777777" w:rsidR="004C0A5E" w:rsidRPr="00E03E77" w:rsidRDefault="004C0A5E" w:rsidP="008E3E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0"/>
                <w:lang w:val="it-IT" w:eastAsia="en-US"/>
              </w:rPr>
            </w:pPr>
            <w:r w:rsidRPr="00E03E77">
              <w:rPr>
                <w:rFonts w:eastAsia="Times New Roman" w:cs="Arial"/>
                <w:bCs/>
                <w:sz w:val="20"/>
                <w:lang w:val="it-IT" w:eastAsia="en-US"/>
              </w:rPr>
              <w:t>STRUMENTI DIDATTICI</w:t>
            </w:r>
          </w:p>
          <w:p w14:paraId="720140D0" w14:textId="77777777" w:rsidR="004C0A5E" w:rsidRPr="00E03E77" w:rsidRDefault="004C0A5E" w:rsidP="00FD0635">
            <w:pPr>
              <w:rPr>
                <w:rFonts w:cs="Arial"/>
                <w:sz w:val="22"/>
              </w:rPr>
            </w:pPr>
            <w:r w:rsidRPr="00E03E77">
              <w:rPr>
                <w:rFonts w:cs="Arial"/>
                <w:color w:val="000000"/>
                <w:sz w:val="20"/>
                <w:lang w:val="it-IT" w:eastAsia="en-US"/>
              </w:rPr>
              <w:t>Per conseguire gli obiettivi su indicati, verranno utilizzati:</w:t>
            </w:r>
          </w:p>
        </w:tc>
      </w:tr>
      <w:tr w:rsidR="004C0A5E" w:rsidRPr="00E03E77" w14:paraId="5222FA7A" w14:textId="77777777" w:rsidTr="008E3EF2">
        <w:tc>
          <w:tcPr>
            <w:tcW w:w="817" w:type="dxa"/>
            <w:shd w:val="clear" w:color="auto" w:fill="FFFFFF"/>
          </w:tcPr>
          <w:p w14:paraId="34ED7151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1985" w:type="dxa"/>
          </w:tcPr>
          <w:p w14:paraId="142105D9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Libri di testo </w:t>
            </w:r>
          </w:p>
        </w:tc>
        <w:tc>
          <w:tcPr>
            <w:tcW w:w="708" w:type="dxa"/>
            <w:shd w:val="clear" w:color="auto" w:fill="FFFFFF"/>
          </w:tcPr>
          <w:p w14:paraId="51EA0C01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35" w:type="dxa"/>
          </w:tcPr>
          <w:p w14:paraId="1ADB68B8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Laboratori</w:t>
            </w:r>
          </w:p>
        </w:tc>
        <w:tc>
          <w:tcPr>
            <w:tcW w:w="709" w:type="dxa"/>
            <w:shd w:val="clear" w:color="auto" w:fill="FFFFFF"/>
          </w:tcPr>
          <w:p w14:paraId="6E4D12F6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00" w:type="dxa"/>
          </w:tcPr>
          <w:p w14:paraId="1DDD6972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Fotocopie </w:t>
            </w:r>
          </w:p>
        </w:tc>
      </w:tr>
      <w:tr w:rsidR="004C0A5E" w:rsidRPr="00E03E77" w14:paraId="16808831" w14:textId="77777777" w:rsidTr="008E3EF2">
        <w:tc>
          <w:tcPr>
            <w:tcW w:w="817" w:type="dxa"/>
            <w:shd w:val="clear" w:color="auto" w:fill="FFFFFF"/>
          </w:tcPr>
          <w:p w14:paraId="22EFFFC6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1985" w:type="dxa"/>
          </w:tcPr>
          <w:p w14:paraId="6C342685" w14:textId="77777777" w:rsidR="004C0A5E" w:rsidRPr="00E03E77" w:rsidRDefault="006040B8" w:rsidP="00FD0635">
            <w:pPr>
              <w:rPr>
                <w:rFonts w:cs="Arial"/>
                <w:sz w:val="20"/>
                <w:lang w:val="it-IT" w:eastAsia="en-US"/>
              </w:rPr>
            </w:pPr>
            <w:proofErr w:type="spellStart"/>
            <w:r w:rsidRPr="00E03E77">
              <w:rPr>
                <w:rFonts w:cs="Arial"/>
                <w:sz w:val="20"/>
                <w:lang w:val="it-IT" w:eastAsia="en-US"/>
              </w:rPr>
              <w:t>Stages</w:t>
            </w:r>
            <w:proofErr w:type="spellEnd"/>
            <w:r w:rsidRPr="00E03E77">
              <w:rPr>
                <w:rFonts w:cs="Arial"/>
                <w:sz w:val="20"/>
                <w:lang w:val="it-IT" w:eastAsia="en-US"/>
              </w:rPr>
              <w:t xml:space="preserve"> formativ</w:t>
            </w:r>
            <w:r w:rsidR="004C0A5E" w:rsidRPr="00E03E77">
              <w:rPr>
                <w:rFonts w:cs="Arial"/>
                <w:sz w:val="20"/>
                <w:lang w:val="it-IT" w:eastAsia="en-US"/>
              </w:rPr>
              <w:t>i</w:t>
            </w:r>
            <w:r w:rsidRPr="00E03E77">
              <w:rPr>
                <w:rFonts w:cs="Arial"/>
                <w:sz w:val="20"/>
                <w:lang w:val="it-IT" w:eastAsia="en-US"/>
              </w:rPr>
              <w:t xml:space="preserve"> </w:t>
            </w:r>
            <w:r w:rsidR="008A40BB" w:rsidRPr="00E03E77">
              <w:rPr>
                <w:rFonts w:cs="Arial"/>
                <w:sz w:val="20"/>
                <w:lang w:val="it-IT" w:eastAsia="en-US"/>
              </w:rPr>
              <w:t>anche in modalità online</w:t>
            </w:r>
          </w:p>
        </w:tc>
        <w:tc>
          <w:tcPr>
            <w:tcW w:w="708" w:type="dxa"/>
            <w:shd w:val="clear" w:color="auto" w:fill="FFFFFF"/>
          </w:tcPr>
          <w:p w14:paraId="27B6A31F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35" w:type="dxa"/>
          </w:tcPr>
          <w:p w14:paraId="249C97D5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Videoproiettore </w:t>
            </w:r>
            <w:r w:rsidR="006040B8" w:rsidRPr="00E03E77">
              <w:rPr>
                <w:rFonts w:cs="Arial"/>
                <w:sz w:val="20"/>
                <w:lang w:val="it-IT" w:eastAsia="en-US"/>
              </w:rPr>
              <w:t>o LIM</w:t>
            </w:r>
          </w:p>
        </w:tc>
        <w:tc>
          <w:tcPr>
            <w:tcW w:w="709" w:type="dxa"/>
            <w:shd w:val="clear" w:color="auto" w:fill="FFFFFF"/>
          </w:tcPr>
          <w:p w14:paraId="2679895E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00" w:type="dxa"/>
          </w:tcPr>
          <w:p w14:paraId="1F979D76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Giornali e riviste</w:t>
            </w:r>
          </w:p>
        </w:tc>
      </w:tr>
      <w:tr w:rsidR="004C0A5E" w:rsidRPr="00E03E77" w14:paraId="7D788338" w14:textId="77777777" w:rsidTr="008E3EF2">
        <w:tc>
          <w:tcPr>
            <w:tcW w:w="817" w:type="dxa"/>
            <w:shd w:val="clear" w:color="auto" w:fill="FFFFFF"/>
          </w:tcPr>
          <w:p w14:paraId="5BF58ED9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1985" w:type="dxa"/>
          </w:tcPr>
          <w:p w14:paraId="76760CDF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Internet </w:t>
            </w:r>
          </w:p>
        </w:tc>
        <w:tc>
          <w:tcPr>
            <w:tcW w:w="708" w:type="dxa"/>
            <w:shd w:val="clear" w:color="auto" w:fill="FFFFFF"/>
          </w:tcPr>
          <w:p w14:paraId="29D8B263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35" w:type="dxa"/>
          </w:tcPr>
          <w:p w14:paraId="79403EAD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Partecipazione a conferenze</w:t>
            </w:r>
            <w:r w:rsidR="008A40BB" w:rsidRPr="00E03E77">
              <w:rPr>
                <w:rFonts w:cs="Arial"/>
                <w:sz w:val="20"/>
                <w:lang w:val="it-IT" w:eastAsia="en-US"/>
              </w:rPr>
              <w:t xml:space="preserve"> anche in modalità online</w:t>
            </w:r>
          </w:p>
        </w:tc>
        <w:tc>
          <w:tcPr>
            <w:tcW w:w="709" w:type="dxa"/>
            <w:shd w:val="clear" w:color="auto" w:fill="FFFFFF"/>
          </w:tcPr>
          <w:p w14:paraId="30B17453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00" w:type="dxa"/>
          </w:tcPr>
          <w:p w14:paraId="22C86933" w14:textId="77777777" w:rsidR="004C0A5E" w:rsidRPr="00E03E77" w:rsidRDefault="004C0A5E" w:rsidP="008A40BB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Oper</w:t>
            </w:r>
            <w:r w:rsidR="008A40BB" w:rsidRPr="00E03E77">
              <w:rPr>
                <w:rFonts w:cs="Arial"/>
                <w:sz w:val="20"/>
                <w:lang w:val="it-IT" w:eastAsia="en-US"/>
              </w:rPr>
              <w:t>e</w:t>
            </w:r>
            <w:r w:rsidRPr="00E03E77">
              <w:rPr>
                <w:rFonts w:cs="Arial"/>
                <w:sz w:val="20"/>
                <w:lang w:val="it-IT" w:eastAsia="en-US"/>
              </w:rPr>
              <w:t xml:space="preserve"> multimediali</w:t>
            </w:r>
          </w:p>
        </w:tc>
      </w:tr>
      <w:tr w:rsidR="004C0A5E" w:rsidRPr="00E03E77" w14:paraId="1B611104" w14:textId="77777777" w:rsidTr="008E3EF2">
        <w:tc>
          <w:tcPr>
            <w:tcW w:w="817" w:type="dxa"/>
            <w:shd w:val="clear" w:color="auto" w:fill="FFFFFF"/>
          </w:tcPr>
          <w:p w14:paraId="134EF64E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1985" w:type="dxa"/>
          </w:tcPr>
          <w:p w14:paraId="574BC4A8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Visite guidate</w:t>
            </w:r>
          </w:p>
        </w:tc>
        <w:tc>
          <w:tcPr>
            <w:tcW w:w="708" w:type="dxa"/>
            <w:shd w:val="clear" w:color="auto" w:fill="FFFFFF"/>
          </w:tcPr>
          <w:p w14:paraId="10C45553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35" w:type="dxa"/>
          </w:tcPr>
          <w:p w14:paraId="570A0108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Schede di lavoro</w:t>
            </w:r>
          </w:p>
        </w:tc>
        <w:tc>
          <w:tcPr>
            <w:tcW w:w="709" w:type="dxa"/>
            <w:shd w:val="clear" w:color="auto" w:fill="FFFFFF"/>
          </w:tcPr>
          <w:p w14:paraId="35D66C5E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00" w:type="dxa"/>
          </w:tcPr>
          <w:p w14:paraId="7E083187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Testi di approfondimento</w:t>
            </w:r>
          </w:p>
        </w:tc>
      </w:tr>
      <w:tr w:rsidR="004C0A5E" w:rsidRPr="00681F12" w14:paraId="78E9D618" w14:textId="77777777" w:rsidTr="008E3EF2">
        <w:tc>
          <w:tcPr>
            <w:tcW w:w="817" w:type="dxa"/>
            <w:shd w:val="clear" w:color="auto" w:fill="FFFFFF"/>
          </w:tcPr>
          <w:p w14:paraId="75D67B6D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1985" w:type="dxa"/>
          </w:tcPr>
          <w:p w14:paraId="4049EE8C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Dispense </w:t>
            </w:r>
          </w:p>
        </w:tc>
        <w:tc>
          <w:tcPr>
            <w:tcW w:w="708" w:type="dxa"/>
            <w:shd w:val="clear" w:color="auto" w:fill="FFFFFF"/>
          </w:tcPr>
          <w:p w14:paraId="6F5144B4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35" w:type="dxa"/>
          </w:tcPr>
          <w:p w14:paraId="1BC5910C" w14:textId="77777777" w:rsidR="004C0A5E" w:rsidRPr="00E03E77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 xml:space="preserve">Palestra </w:t>
            </w:r>
          </w:p>
        </w:tc>
        <w:tc>
          <w:tcPr>
            <w:tcW w:w="709" w:type="dxa"/>
            <w:shd w:val="clear" w:color="auto" w:fill="FFFFFF"/>
          </w:tcPr>
          <w:p w14:paraId="055A4351" w14:textId="77777777" w:rsidR="004C0A5E" w:rsidRPr="00E03E77" w:rsidRDefault="004C0A5E" w:rsidP="008E3EF2">
            <w:pPr>
              <w:jc w:val="center"/>
              <w:rPr>
                <w:rFonts w:cs="Arial"/>
                <w:sz w:val="20"/>
                <w:lang w:val="it-IT" w:eastAsia="en-US"/>
              </w:rPr>
            </w:pPr>
          </w:p>
        </w:tc>
        <w:tc>
          <w:tcPr>
            <w:tcW w:w="2800" w:type="dxa"/>
          </w:tcPr>
          <w:p w14:paraId="72D5389D" w14:textId="77777777" w:rsidR="004C0A5E" w:rsidRPr="00681F12" w:rsidRDefault="004C0A5E" w:rsidP="00FD0635">
            <w:pPr>
              <w:rPr>
                <w:rFonts w:cs="Arial"/>
                <w:sz w:val="20"/>
                <w:lang w:val="it-IT" w:eastAsia="en-US"/>
              </w:rPr>
            </w:pPr>
            <w:r w:rsidRPr="00E03E77">
              <w:rPr>
                <w:rFonts w:cs="Arial"/>
                <w:sz w:val="20"/>
                <w:lang w:val="it-IT" w:eastAsia="en-US"/>
              </w:rPr>
              <w:t>Biblioteca</w:t>
            </w:r>
            <w:r w:rsidRPr="00681F12">
              <w:rPr>
                <w:rFonts w:cs="Arial"/>
                <w:sz w:val="20"/>
                <w:lang w:val="it-IT" w:eastAsia="en-US"/>
              </w:rPr>
              <w:t xml:space="preserve"> </w:t>
            </w:r>
          </w:p>
        </w:tc>
      </w:tr>
    </w:tbl>
    <w:p w14:paraId="3DC748AF" w14:textId="77777777" w:rsidR="004C0A5E" w:rsidRPr="00681F12" w:rsidRDefault="004C0A5E" w:rsidP="00FD063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91"/>
        <w:gridCol w:w="487"/>
      </w:tblGrid>
      <w:tr w:rsidR="004C0A5E" w:rsidRPr="00681F12" w14:paraId="205850D1" w14:textId="77777777" w:rsidTr="00FD0635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3C460E" w14:textId="77777777" w:rsidR="004C0A5E" w:rsidRPr="00681F12" w:rsidRDefault="004C0A5E" w:rsidP="00AF068A">
            <w:pPr>
              <w:ind w:left="720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4C0A5E" w:rsidRPr="00681F12" w14:paraId="3DDFECC9" w14:textId="77777777" w:rsidTr="004D62AC">
        <w:trPr>
          <w:trHeight w:val="283"/>
        </w:trPr>
        <w:tc>
          <w:tcPr>
            <w:tcW w:w="4751" w:type="pct"/>
            <w:vAlign w:val="center"/>
          </w:tcPr>
          <w:p w14:paraId="77213192" w14:textId="77777777" w:rsidR="004C0A5E" w:rsidRPr="00681F12" w:rsidRDefault="004C0A5E" w:rsidP="00681F12">
            <w:pPr>
              <w:rPr>
                <w:rFonts w:cs="Arial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In itinere secondo le modalità stabilite nelle programmazioni individuali</w:t>
            </w:r>
          </w:p>
        </w:tc>
        <w:tc>
          <w:tcPr>
            <w:tcW w:w="249" w:type="pct"/>
            <w:shd w:val="clear" w:color="auto" w:fill="D9D9D9"/>
            <w:vAlign w:val="center"/>
          </w:tcPr>
          <w:p w14:paraId="4F77B176" w14:textId="77777777" w:rsidR="004C0A5E" w:rsidRPr="00681F12" w:rsidRDefault="004C0A5E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  <w:tr w:rsidR="004C0A5E" w:rsidRPr="00681F12" w14:paraId="02814E97" w14:textId="77777777" w:rsidTr="004D62AC">
        <w:trPr>
          <w:trHeight w:val="283"/>
        </w:trPr>
        <w:tc>
          <w:tcPr>
            <w:tcW w:w="4751" w:type="pct"/>
            <w:vAlign w:val="center"/>
          </w:tcPr>
          <w:p w14:paraId="528BAA98" w14:textId="77777777" w:rsidR="004C0A5E" w:rsidRPr="00681F12" w:rsidRDefault="004C0A5E" w:rsidP="00681F12">
            <w:pPr>
              <w:rPr>
                <w:rFonts w:cs="Arial"/>
                <w:sz w:val="20"/>
                <w:lang w:val="it-IT" w:eastAsia="en-US"/>
              </w:rPr>
            </w:pPr>
            <w:r w:rsidRPr="00681F12">
              <w:rPr>
                <w:rFonts w:cs="Arial"/>
                <w:sz w:val="20"/>
                <w:lang w:val="it-IT" w:eastAsia="en-US"/>
              </w:rPr>
              <w:t>In orario pomeridiano secondo le modalità stabilite dal Collegio dei Docenti</w:t>
            </w:r>
          </w:p>
        </w:tc>
        <w:tc>
          <w:tcPr>
            <w:tcW w:w="249" w:type="pct"/>
            <w:shd w:val="clear" w:color="auto" w:fill="D9D9D9"/>
            <w:vAlign w:val="center"/>
          </w:tcPr>
          <w:p w14:paraId="531C5F4F" w14:textId="77777777" w:rsidR="004C0A5E" w:rsidRPr="00681F12" w:rsidRDefault="004C0A5E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14:paraId="35B0B81E" w14:textId="77777777" w:rsidR="004C0A5E" w:rsidRPr="00681F12" w:rsidRDefault="004C0A5E" w:rsidP="00621500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7"/>
        <w:gridCol w:w="2581"/>
      </w:tblGrid>
      <w:tr w:rsidR="004C0A5E" w:rsidRPr="00681F12" w14:paraId="6C523D7F" w14:textId="77777777" w:rsidTr="00FD0635">
        <w:trPr>
          <w:trHeight w:val="6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79438C2" w14:textId="77777777" w:rsidR="004C0A5E" w:rsidRPr="00681F12" w:rsidRDefault="004C0A5E" w:rsidP="00AF068A">
            <w:pPr>
              <w:ind w:left="720"/>
              <w:jc w:val="both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bCs/>
                <w:sz w:val="20"/>
                <w:lang w:val="it-IT"/>
              </w:rPr>
              <w:t>ATTIVITÀ INTEGRATIVE ED AGGIUNTIVE</w:t>
            </w:r>
            <w:r w:rsidRPr="00681F12">
              <w:rPr>
                <w:rFonts w:cs="Arial"/>
                <w:sz w:val="20"/>
                <w:lang w:val="it-IT"/>
              </w:rPr>
              <w:t xml:space="preserve"> </w:t>
            </w:r>
            <w:r w:rsidRPr="00681F12">
              <w:rPr>
                <w:rFonts w:cs="Arial"/>
                <w:sz w:val="16"/>
                <w:szCs w:val="16"/>
                <w:lang w:val="it-IT"/>
              </w:rPr>
              <w:t>(</w:t>
            </w:r>
            <w:r w:rsidRPr="00681F12">
              <w:rPr>
                <w:rFonts w:cs="Arial"/>
                <w:i/>
                <w:sz w:val="16"/>
                <w:szCs w:val="16"/>
                <w:lang w:val="it-IT"/>
              </w:rPr>
              <w:t>Spettacoli teatrali, cinematografici e musicali; conferenze; attività e manifestazioni sportive; progetti scolastici [es. Ed. alla legalità, Ed. alla Salute, …..…], attività di orientamento; stage; scambi culturali, ecc. )</w:t>
            </w:r>
          </w:p>
        </w:tc>
      </w:tr>
      <w:tr w:rsidR="004C0A5E" w:rsidRPr="00681F12" w14:paraId="27CD369A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2A0E14DE" w14:textId="77777777" w:rsidR="004C0A5E" w:rsidRPr="00681F12" w:rsidRDefault="004C0A5E">
            <w:pPr>
              <w:pStyle w:val="Nessunaspaziatur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12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14:paraId="7943597E" w14:textId="77777777" w:rsidR="004C0A5E" w:rsidRPr="00681F12" w:rsidRDefault="004C0A5E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681F12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4C0A5E" w:rsidRPr="00681F12" w14:paraId="443FE140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06B4874B" w14:textId="77777777" w:rsidR="004C0A5E" w:rsidRPr="00681F12" w:rsidRDefault="00194853" w:rsidP="00FD2ADB">
            <w:pPr>
              <w:pStyle w:val="Nessunaspaziatura1"/>
              <w:rPr>
                <w:rFonts w:ascii="Arial" w:eastAsia="Calibri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eastAsia="Calibri" w:hAnsi="Arial" w:cs="Arial"/>
                <w:sz w:val="20"/>
                <w:szCs w:val="20"/>
                <w:lang w:val="en-GB" w:eastAsia="it-IT"/>
              </w:rPr>
              <w:t>1</w:t>
            </w:r>
            <w:r w:rsidR="003956F8" w:rsidRPr="00681F12">
              <w:rPr>
                <w:rFonts w:ascii="Arial" w:eastAsia="Calibri" w:hAnsi="Arial" w:cs="Arial"/>
                <w:sz w:val="20"/>
                <w:szCs w:val="20"/>
                <w:lang w:val="en-GB" w:eastAsia="it-IT"/>
              </w:rPr>
              <w:t xml:space="preserve">. </w:t>
            </w:r>
            <w:r w:rsidR="00706FC0" w:rsidRPr="00681F12">
              <w:rPr>
                <w:rFonts w:ascii="Arial" w:eastAsia="Calibri" w:hAnsi="Arial" w:cs="Arial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14:paraId="56B6F773" w14:textId="77777777" w:rsidR="004C0A5E" w:rsidRPr="00681F12" w:rsidRDefault="004C0A5E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3956F8" w:rsidRPr="00681F12" w14:paraId="3CCF4BB3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61B1325C" w14:textId="77777777" w:rsidR="003956F8" w:rsidRPr="00681F12" w:rsidRDefault="00194853" w:rsidP="002D05E2">
            <w:pPr>
              <w:pStyle w:val="Elencoacolori-Colore11"/>
              <w:spacing w:after="0" w:line="240" w:lineRule="auto"/>
              <w:ind w:left="0" w:right="-737"/>
              <w:jc w:val="both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>2</w:t>
            </w:r>
            <w:r w:rsidR="003956F8"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. </w:t>
            </w:r>
            <w:r w:rsidR="00706FC0"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14:paraId="65E5D2A7" w14:textId="77777777" w:rsidR="003956F8" w:rsidRPr="00681F12" w:rsidRDefault="003956F8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6506ED" w:rsidRPr="00681F12" w14:paraId="35A369F7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7797F59B" w14:textId="77777777" w:rsidR="006506ED" w:rsidRPr="00681F12" w:rsidRDefault="00194853" w:rsidP="002D05E2">
            <w:pPr>
              <w:pStyle w:val="Elencoacolori-Colore11"/>
              <w:spacing w:after="0" w:line="240" w:lineRule="auto"/>
              <w:ind w:left="0" w:right="-737"/>
              <w:jc w:val="both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>3</w:t>
            </w:r>
            <w:r w:rsidR="006506ED"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. </w:t>
            </w:r>
          </w:p>
        </w:tc>
        <w:tc>
          <w:tcPr>
            <w:tcW w:w="1320" w:type="pct"/>
            <w:vAlign w:val="center"/>
          </w:tcPr>
          <w:p w14:paraId="1BB62483" w14:textId="77777777" w:rsidR="006506ED" w:rsidRPr="00681F12" w:rsidRDefault="006506ED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6506ED" w:rsidRPr="00681F12" w14:paraId="190A535E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5925014B" w14:textId="77777777" w:rsidR="006506ED" w:rsidRPr="00681F12" w:rsidRDefault="00194853" w:rsidP="002D05E2">
            <w:pPr>
              <w:pStyle w:val="Elencoacolori-Colore11"/>
              <w:spacing w:after="0" w:line="240" w:lineRule="auto"/>
              <w:ind w:left="0" w:right="-737"/>
              <w:jc w:val="both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>4</w:t>
            </w:r>
            <w:r w:rsidR="006506ED"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. </w:t>
            </w:r>
          </w:p>
        </w:tc>
        <w:tc>
          <w:tcPr>
            <w:tcW w:w="1320" w:type="pct"/>
            <w:vAlign w:val="center"/>
          </w:tcPr>
          <w:p w14:paraId="7BAF8EE8" w14:textId="77777777" w:rsidR="006506ED" w:rsidRPr="00681F12" w:rsidRDefault="006506ED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81648" w:rsidRPr="00681F12" w14:paraId="14F41CC3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3C2D0501" w14:textId="77777777" w:rsidR="00E81648" w:rsidRPr="00681F12" w:rsidRDefault="00E81648" w:rsidP="002D05E2">
            <w:pPr>
              <w:pStyle w:val="Elencoacolori-Colore11"/>
              <w:spacing w:after="0" w:line="240" w:lineRule="auto"/>
              <w:ind w:left="0" w:right="-737"/>
              <w:jc w:val="both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5. </w:t>
            </w:r>
          </w:p>
        </w:tc>
        <w:tc>
          <w:tcPr>
            <w:tcW w:w="1320" w:type="pct"/>
            <w:vAlign w:val="center"/>
          </w:tcPr>
          <w:p w14:paraId="2625D89F" w14:textId="77777777" w:rsidR="00E81648" w:rsidRPr="00681F12" w:rsidRDefault="00E81648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81648" w:rsidRPr="00681F12" w14:paraId="2D134FC2" w14:textId="77777777" w:rsidTr="00FD0635">
        <w:trPr>
          <w:trHeight w:val="340"/>
        </w:trPr>
        <w:tc>
          <w:tcPr>
            <w:tcW w:w="3680" w:type="pct"/>
            <w:vAlign w:val="center"/>
          </w:tcPr>
          <w:p w14:paraId="740025E0" w14:textId="77777777" w:rsidR="00E81648" w:rsidRPr="00681F12" w:rsidRDefault="002D05E2" w:rsidP="00FD2ADB">
            <w:pPr>
              <w:pStyle w:val="Elencoacolori-Colore11"/>
              <w:spacing w:after="0" w:line="240" w:lineRule="auto"/>
              <w:ind w:left="0" w:right="-737"/>
              <w:jc w:val="both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681F12">
              <w:rPr>
                <w:rFonts w:ascii="Arial" w:hAnsi="Arial" w:cs="Arial"/>
                <w:sz w:val="20"/>
                <w:szCs w:val="20"/>
                <w:lang w:val="en-GB" w:eastAsia="it-IT"/>
              </w:rPr>
              <w:t xml:space="preserve">6. </w:t>
            </w:r>
          </w:p>
        </w:tc>
        <w:tc>
          <w:tcPr>
            <w:tcW w:w="1320" w:type="pct"/>
            <w:vAlign w:val="center"/>
          </w:tcPr>
          <w:p w14:paraId="44B9F5B1" w14:textId="77777777" w:rsidR="00E81648" w:rsidRPr="00681F12" w:rsidRDefault="00E81648" w:rsidP="00AB150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</w:tbl>
    <w:p w14:paraId="58E791C1" w14:textId="77777777" w:rsidR="00DB271B" w:rsidRPr="00681F12" w:rsidRDefault="00DB271B" w:rsidP="00884EE9">
      <w:pPr>
        <w:rPr>
          <w:rFonts w:cs="Arial"/>
        </w:rPr>
      </w:pPr>
    </w:p>
    <w:p w14:paraId="46CF6F81" w14:textId="77777777" w:rsidR="00DB271B" w:rsidRDefault="00DB271B" w:rsidP="00621500">
      <w:pPr>
        <w:jc w:val="center"/>
        <w:rPr>
          <w:rFonts w:cs="Arial"/>
        </w:rPr>
      </w:pPr>
    </w:p>
    <w:p w14:paraId="5F51B357" w14:textId="77777777" w:rsidR="00D04B3F" w:rsidRPr="00681F12" w:rsidRDefault="00D04B3F" w:rsidP="00621500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"/>
        <w:gridCol w:w="9567"/>
      </w:tblGrid>
      <w:tr w:rsidR="004C0A5E" w:rsidRPr="00681F12" w14:paraId="616EB109" w14:textId="77777777" w:rsidTr="006532FB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EF59244" w14:textId="77777777" w:rsidR="004C0A5E" w:rsidRPr="00681F12" w:rsidRDefault="004C0A5E" w:rsidP="004D62AC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20"/>
                <w:lang w:val="it-IT" w:eastAsia="en-US"/>
              </w:rPr>
            </w:pPr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 xml:space="preserve">SCELTE DIDATTICHE PER ALUNNI SVANTAGGIATI (allegare l’eventuale </w:t>
            </w:r>
            <w:proofErr w:type="gramStart"/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>P.E.I.</w:t>
            </w:r>
            <w:proofErr w:type="gramEnd"/>
            <w:r w:rsidRPr="00681F12">
              <w:rPr>
                <w:rFonts w:eastAsia="Times New Roman" w:cs="Arial"/>
                <w:bCs/>
                <w:sz w:val="20"/>
                <w:lang w:val="it-IT" w:eastAsia="en-US"/>
              </w:rPr>
              <w:t>)</w:t>
            </w:r>
          </w:p>
          <w:p w14:paraId="4DF8EB7B" w14:textId="77777777" w:rsidR="004C0A5E" w:rsidRPr="00681F12" w:rsidRDefault="004C0A5E" w:rsidP="006532FB">
            <w:pPr>
              <w:ind w:left="720"/>
              <w:rPr>
                <w:rFonts w:cs="Arial"/>
                <w:sz w:val="20"/>
                <w:lang w:val="it-IT"/>
              </w:rPr>
            </w:pPr>
          </w:p>
        </w:tc>
      </w:tr>
      <w:tr w:rsidR="004C0A5E" w:rsidRPr="00681F12" w14:paraId="1FA73019" w14:textId="77777777" w:rsidTr="00A66B00">
        <w:trPr>
          <w:trHeight w:val="283"/>
        </w:trPr>
        <w:tc>
          <w:tcPr>
            <w:tcW w:w="108" w:type="pct"/>
            <w:vAlign w:val="center"/>
          </w:tcPr>
          <w:p w14:paraId="6E8AA0ED" w14:textId="77777777" w:rsidR="004C0A5E" w:rsidRPr="00681F12" w:rsidRDefault="004C0A5E" w:rsidP="00FD2E7F">
            <w:pPr>
              <w:rPr>
                <w:rFonts w:cs="Arial"/>
                <w:b/>
                <w:iCs/>
                <w:sz w:val="20"/>
                <w:lang w:val="it-IT"/>
              </w:rPr>
            </w:pPr>
          </w:p>
        </w:tc>
        <w:tc>
          <w:tcPr>
            <w:tcW w:w="4892" w:type="pct"/>
            <w:vAlign w:val="center"/>
          </w:tcPr>
          <w:p w14:paraId="574C8B33" w14:textId="77777777" w:rsidR="0067246B" w:rsidRPr="00681F12" w:rsidRDefault="0067246B" w:rsidP="00DB271B">
            <w:pPr>
              <w:ind w:right="-1"/>
              <w:jc w:val="both"/>
              <w:rPr>
                <w:rFonts w:cs="Arial"/>
                <w:sz w:val="20"/>
              </w:rPr>
            </w:pPr>
          </w:p>
          <w:p w14:paraId="2E84FAF8" w14:textId="77777777" w:rsidR="00DB271B" w:rsidRPr="00681F12" w:rsidRDefault="00DB271B" w:rsidP="00DB271B">
            <w:pPr>
              <w:ind w:right="-1"/>
              <w:jc w:val="both"/>
              <w:rPr>
                <w:rFonts w:cs="Arial"/>
                <w:sz w:val="20"/>
              </w:rPr>
            </w:pPr>
          </w:p>
          <w:p w14:paraId="3E9CD4F6" w14:textId="77777777" w:rsidR="00DB271B" w:rsidRPr="00681F12" w:rsidRDefault="00DB271B" w:rsidP="00DB271B">
            <w:pPr>
              <w:ind w:right="-1"/>
              <w:jc w:val="both"/>
              <w:rPr>
                <w:rFonts w:cs="Arial"/>
                <w:sz w:val="20"/>
              </w:rPr>
            </w:pPr>
          </w:p>
          <w:p w14:paraId="21A2A52E" w14:textId="77777777" w:rsidR="00DB271B" w:rsidRPr="00681F12" w:rsidRDefault="00DB271B" w:rsidP="00DB271B">
            <w:pPr>
              <w:ind w:right="-1"/>
              <w:jc w:val="both"/>
              <w:rPr>
                <w:rFonts w:cs="Arial"/>
                <w:sz w:val="20"/>
              </w:rPr>
            </w:pPr>
          </w:p>
          <w:p w14:paraId="77A797F2" w14:textId="77777777" w:rsidR="00DB271B" w:rsidRPr="00681F12" w:rsidRDefault="00DB271B" w:rsidP="00DB271B">
            <w:pPr>
              <w:ind w:right="-1"/>
              <w:jc w:val="both"/>
              <w:rPr>
                <w:rFonts w:cs="Arial"/>
                <w:sz w:val="20"/>
              </w:rPr>
            </w:pPr>
          </w:p>
          <w:p w14:paraId="737D0EA1" w14:textId="77777777" w:rsidR="00DB271B" w:rsidRPr="00681F12" w:rsidRDefault="00DB271B" w:rsidP="00DB271B">
            <w:pPr>
              <w:ind w:right="-1"/>
              <w:jc w:val="both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14:paraId="6BED016D" w14:textId="77777777" w:rsidR="004C0A5E" w:rsidRPr="00681F12" w:rsidRDefault="004C0A5E" w:rsidP="004D62AC">
      <w:pPr>
        <w:autoSpaceDE w:val="0"/>
        <w:autoSpaceDN w:val="0"/>
        <w:adjustRightInd w:val="0"/>
        <w:rPr>
          <w:rFonts w:eastAsia="Times New Roman" w:cs="Arial"/>
          <w:b/>
          <w:bCs/>
          <w:szCs w:val="24"/>
          <w:lang w:val="it-IT" w:eastAsia="en-US"/>
        </w:rPr>
      </w:pPr>
    </w:p>
    <w:p w14:paraId="7E5CA456" w14:textId="77777777" w:rsidR="00FA1689" w:rsidRPr="00681F12" w:rsidRDefault="00FA1689" w:rsidP="004D62AC">
      <w:pPr>
        <w:autoSpaceDE w:val="0"/>
        <w:autoSpaceDN w:val="0"/>
        <w:adjustRightInd w:val="0"/>
        <w:rPr>
          <w:rFonts w:eastAsia="Times New Roman" w:cs="Arial"/>
          <w:b/>
          <w:bCs/>
          <w:szCs w:val="24"/>
          <w:lang w:val="it-IT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"/>
        <w:gridCol w:w="9322"/>
      </w:tblGrid>
      <w:tr w:rsidR="004C0A5E" w:rsidRPr="00681F12" w14:paraId="418133C0" w14:textId="77777777" w:rsidTr="006532FB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3196D41" w14:textId="77777777" w:rsidR="004C0A5E" w:rsidRPr="00681F12" w:rsidRDefault="004C0A5E" w:rsidP="00FD2E7F">
            <w:pPr>
              <w:autoSpaceDE w:val="0"/>
              <w:autoSpaceDN w:val="0"/>
              <w:adjustRightInd w:val="0"/>
              <w:rPr>
                <w:rFonts w:cs="Arial"/>
                <w:sz w:val="20"/>
                <w:lang w:val="it-IT"/>
              </w:rPr>
            </w:pPr>
            <w:r w:rsidRPr="00681F12">
              <w:rPr>
                <w:rFonts w:cs="Arial"/>
                <w:sz w:val="20"/>
                <w:lang w:val="it-IT"/>
              </w:rPr>
              <w:t>PARTECIPAZIONE  AD ATTIVIT</w:t>
            </w:r>
            <w:r w:rsidRPr="00681F12">
              <w:rPr>
                <w:rFonts w:cs="Arial"/>
                <w:bCs/>
                <w:sz w:val="20"/>
                <w:lang w:val="it-IT"/>
              </w:rPr>
              <w:t>À</w:t>
            </w:r>
            <w:r w:rsidRPr="00681F12">
              <w:rPr>
                <w:rFonts w:cs="Arial"/>
                <w:sz w:val="20"/>
                <w:lang w:val="it-IT"/>
              </w:rPr>
              <w:t xml:space="preserve">  EXTRACURRICOLARI</w:t>
            </w:r>
            <w:r w:rsidR="000966A9" w:rsidRPr="00681F12">
              <w:rPr>
                <w:rFonts w:cs="Arial"/>
                <w:sz w:val="20"/>
                <w:lang w:val="it-IT"/>
              </w:rPr>
              <w:t>, VIAGGI D’ISTUZIONE E VISITE GUIDATE</w:t>
            </w:r>
          </w:p>
        </w:tc>
      </w:tr>
      <w:tr w:rsidR="004C0A5E" w:rsidRPr="00681F12" w14:paraId="3A75156E" w14:textId="77777777" w:rsidTr="006532FB">
        <w:trPr>
          <w:trHeight w:val="283"/>
        </w:trPr>
        <w:tc>
          <w:tcPr>
            <w:tcW w:w="233" w:type="pct"/>
            <w:vMerge w:val="restart"/>
            <w:vAlign w:val="center"/>
          </w:tcPr>
          <w:p w14:paraId="14AB1E20" w14:textId="77777777" w:rsidR="004C0A5E" w:rsidRPr="00681F12" w:rsidRDefault="004C0A5E" w:rsidP="006532FB">
            <w:pPr>
              <w:rPr>
                <w:rFonts w:cs="Arial"/>
                <w:b/>
                <w:iCs/>
                <w:sz w:val="20"/>
                <w:lang w:val="it-IT"/>
              </w:rPr>
            </w:pPr>
            <w:r w:rsidRPr="00681F12">
              <w:rPr>
                <w:rFonts w:cs="Arial"/>
                <w:color w:val="000000"/>
                <w:szCs w:val="24"/>
                <w:lang w:val="it-IT" w:eastAsia="en-US"/>
              </w:rPr>
              <w:sym w:font="Wingdings 2" w:char="F0A3"/>
            </w:r>
          </w:p>
        </w:tc>
        <w:tc>
          <w:tcPr>
            <w:tcW w:w="4767" w:type="pct"/>
            <w:vAlign w:val="center"/>
          </w:tcPr>
          <w:p w14:paraId="03AF6F25" w14:textId="77777777" w:rsidR="004C0A5E" w:rsidRPr="00681F12" w:rsidRDefault="004C0A5E" w:rsidP="006532FB">
            <w:pPr>
              <w:rPr>
                <w:rFonts w:cs="Arial"/>
                <w:sz w:val="20"/>
              </w:rPr>
            </w:pPr>
          </w:p>
          <w:p w14:paraId="7C4796C9" w14:textId="77777777" w:rsidR="00DB271B" w:rsidRPr="00681F12" w:rsidRDefault="00DB271B" w:rsidP="006532FB">
            <w:pPr>
              <w:rPr>
                <w:rFonts w:cs="Arial"/>
                <w:sz w:val="20"/>
              </w:rPr>
            </w:pPr>
          </w:p>
          <w:p w14:paraId="61708DA3" w14:textId="77777777" w:rsidR="00DB271B" w:rsidRPr="00681F12" w:rsidRDefault="00DB271B" w:rsidP="006532FB">
            <w:pPr>
              <w:rPr>
                <w:rFonts w:cs="Arial"/>
                <w:sz w:val="20"/>
              </w:rPr>
            </w:pPr>
          </w:p>
          <w:p w14:paraId="35F6805B" w14:textId="77777777" w:rsidR="00DB271B" w:rsidRPr="00681F12" w:rsidRDefault="00DB271B" w:rsidP="006532FB">
            <w:pPr>
              <w:rPr>
                <w:rFonts w:cs="Arial"/>
                <w:sz w:val="20"/>
              </w:rPr>
            </w:pPr>
          </w:p>
          <w:p w14:paraId="4CA6EA3D" w14:textId="77777777" w:rsidR="00DB271B" w:rsidRPr="00681F12" w:rsidRDefault="00DB271B" w:rsidP="006532FB">
            <w:pPr>
              <w:rPr>
                <w:rFonts w:cs="Arial"/>
                <w:sz w:val="20"/>
              </w:rPr>
            </w:pPr>
          </w:p>
        </w:tc>
      </w:tr>
      <w:tr w:rsidR="004C0A5E" w:rsidRPr="00681F12" w14:paraId="11B7D598" w14:textId="77777777" w:rsidTr="006532FB">
        <w:trPr>
          <w:trHeight w:val="283"/>
        </w:trPr>
        <w:tc>
          <w:tcPr>
            <w:tcW w:w="233" w:type="pct"/>
            <w:vMerge/>
            <w:vAlign w:val="center"/>
          </w:tcPr>
          <w:p w14:paraId="38C3ECAF" w14:textId="77777777" w:rsidR="004C0A5E" w:rsidRPr="00681F12" w:rsidRDefault="004C0A5E" w:rsidP="006532FB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  <w:tc>
          <w:tcPr>
            <w:tcW w:w="4767" w:type="pct"/>
            <w:vAlign w:val="center"/>
          </w:tcPr>
          <w:p w14:paraId="4F5BD99A" w14:textId="77777777" w:rsidR="004C0A5E" w:rsidRPr="00681F12" w:rsidRDefault="004C0A5E" w:rsidP="006532FB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14:paraId="5489EA3B" w14:textId="77777777" w:rsidR="00A52025" w:rsidRDefault="00A52025" w:rsidP="004D62AC">
      <w:pPr>
        <w:autoSpaceDE w:val="0"/>
        <w:autoSpaceDN w:val="0"/>
        <w:adjustRightInd w:val="0"/>
        <w:rPr>
          <w:rFonts w:eastAsia="Times New Roman" w:cs="Arial"/>
          <w:bCs/>
          <w:sz w:val="20"/>
          <w:lang w:val="it-IT" w:eastAsia="en-US"/>
        </w:rPr>
      </w:pPr>
    </w:p>
    <w:p w14:paraId="49EBB43F" w14:textId="77777777" w:rsidR="00A52025" w:rsidRDefault="00A52025" w:rsidP="004D62AC">
      <w:pPr>
        <w:autoSpaceDE w:val="0"/>
        <w:autoSpaceDN w:val="0"/>
        <w:adjustRightInd w:val="0"/>
        <w:rPr>
          <w:rFonts w:eastAsia="Times New Roman" w:cs="Arial"/>
          <w:bCs/>
          <w:sz w:val="20"/>
          <w:lang w:val="it-IT" w:eastAsia="en-US"/>
        </w:rPr>
      </w:pPr>
    </w:p>
    <w:p w14:paraId="726EB46B" w14:textId="77777777" w:rsidR="004C0A5E" w:rsidRPr="00681F12" w:rsidRDefault="004C0A5E" w:rsidP="004D62AC">
      <w:pPr>
        <w:autoSpaceDE w:val="0"/>
        <w:autoSpaceDN w:val="0"/>
        <w:adjustRightInd w:val="0"/>
        <w:rPr>
          <w:rFonts w:eastAsia="Times New Roman" w:cs="Arial"/>
          <w:bCs/>
          <w:sz w:val="20"/>
          <w:lang w:val="it-IT" w:eastAsia="en-US"/>
        </w:rPr>
      </w:pPr>
      <w:r w:rsidRPr="00681F12">
        <w:rPr>
          <w:rFonts w:eastAsia="Times New Roman" w:cs="Arial"/>
          <w:bCs/>
          <w:sz w:val="20"/>
          <w:lang w:val="it-IT" w:eastAsia="en-US"/>
        </w:rPr>
        <w:t>FROSINONE</w:t>
      </w:r>
      <w:r w:rsidR="00480FDA" w:rsidRPr="00681F12">
        <w:rPr>
          <w:rFonts w:eastAsia="Times New Roman" w:cs="Arial"/>
          <w:bCs/>
          <w:sz w:val="20"/>
          <w:lang w:val="it-IT" w:eastAsia="en-US"/>
        </w:rPr>
        <w:t>,</w:t>
      </w:r>
      <w:r w:rsidR="00DB271B" w:rsidRPr="00681F12">
        <w:rPr>
          <w:rFonts w:eastAsia="Times New Roman" w:cs="Arial"/>
          <w:bCs/>
          <w:sz w:val="20"/>
          <w:lang w:val="it-IT" w:eastAsia="en-US"/>
        </w:rPr>
        <w:tab/>
      </w:r>
      <w:r w:rsidR="00DB271B" w:rsidRPr="00681F12">
        <w:rPr>
          <w:rFonts w:eastAsia="Times New Roman" w:cs="Arial"/>
          <w:bCs/>
          <w:sz w:val="20"/>
          <w:lang w:val="it-IT" w:eastAsia="en-US"/>
        </w:rPr>
        <w:tab/>
      </w:r>
      <w:r w:rsidR="00351CF3" w:rsidRPr="00681F12">
        <w:rPr>
          <w:rFonts w:eastAsia="Times New Roman" w:cs="Arial"/>
          <w:bCs/>
          <w:sz w:val="20"/>
          <w:lang w:val="it-IT" w:eastAsia="en-US"/>
        </w:rPr>
        <w:tab/>
      </w:r>
      <w:r w:rsidR="00351CF3" w:rsidRPr="00681F12">
        <w:rPr>
          <w:rFonts w:eastAsia="Times New Roman" w:cs="Arial"/>
          <w:bCs/>
          <w:sz w:val="20"/>
          <w:lang w:val="it-IT" w:eastAsia="en-US"/>
        </w:rPr>
        <w:tab/>
      </w:r>
      <w:r w:rsidR="00351CF3" w:rsidRPr="00681F12">
        <w:rPr>
          <w:rFonts w:eastAsia="Times New Roman" w:cs="Arial"/>
          <w:bCs/>
          <w:sz w:val="20"/>
          <w:lang w:val="it-IT" w:eastAsia="en-US"/>
        </w:rPr>
        <w:tab/>
      </w:r>
      <w:r w:rsidR="00351CF3" w:rsidRPr="00681F12">
        <w:rPr>
          <w:rFonts w:eastAsia="Times New Roman" w:cs="Arial"/>
          <w:bCs/>
          <w:sz w:val="20"/>
          <w:lang w:val="it-IT" w:eastAsia="en-US"/>
        </w:rPr>
        <w:tab/>
      </w:r>
      <w:r w:rsidR="00351CF3"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 xml:space="preserve">              IL COORDINATORE DI CLASSE</w:t>
      </w:r>
    </w:p>
    <w:p w14:paraId="1C0C5D6A" w14:textId="77777777" w:rsidR="00BE7D11" w:rsidRPr="00681F12" w:rsidRDefault="00BE7D11" w:rsidP="004D62AC">
      <w:pPr>
        <w:autoSpaceDE w:val="0"/>
        <w:autoSpaceDN w:val="0"/>
        <w:adjustRightInd w:val="0"/>
        <w:rPr>
          <w:rFonts w:eastAsia="Times New Roman" w:cs="Arial"/>
          <w:bCs/>
          <w:sz w:val="20"/>
          <w:lang w:val="it-IT" w:eastAsia="en-US"/>
        </w:rPr>
      </w:pP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</w:r>
      <w:r w:rsidRPr="00681F12">
        <w:rPr>
          <w:rFonts w:eastAsia="Times New Roman" w:cs="Arial"/>
          <w:bCs/>
          <w:sz w:val="20"/>
          <w:lang w:val="it-IT" w:eastAsia="en-US"/>
        </w:rPr>
        <w:tab/>
        <w:t xml:space="preserve">  </w:t>
      </w:r>
      <w:r w:rsidR="00202FB5" w:rsidRPr="00681F12">
        <w:rPr>
          <w:rFonts w:eastAsia="Times New Roman" w:cs="Arial"/>
          <w:bCs/>
          <w:sz w:val="20"/>
          <w:lang w:val="it-IT" w:eastAsia="en-US"/>
        </w:rPr>
        <w:t xml:space="preserve"> </w:t>
      </w:r>
      <w:r w:rsidRPr="00681F12">
        <w:rPr>
          <w:rFonts w:eastAsia="Times New Roman" w:cs="Arial"/>
          <w:bCs/>
          <w:sz w:val="20"/>
          <w:lang w:val="it-IT" w:eastAsia="en-US"/>
        </w:rPr>
        <w:t xml:space="preserve"> Prof.</w:t>
      </w:r>
    </w:p>
    <w:sectPr w:rsidR="00BE7D11" w:rsidRPr="00681F12" w:rsidSect="00FD063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759D4"/>
    <w:multiLevelType w:val="hybridMultilevel"/>
    <w:tmpl w:val="E4AACF86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14B25EA"/>
    <w:multiLevelType w:val="hybridMultilevel"/>
    <w:tmpl w:val="82E4C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B48"/>
    <w:multiLevelType w:val="hybridMultilevel"/>
    <w:tmpl w:val="23EEE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00000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F7750"/>
    <w:multiLevelType w:val="hybridMultilevel"/>
    <w:tmpl w:val="63345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54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1C52D9"/>
    <w:multiLevelType w:val="hybridMultilevel"/>
    <w:tmpl w:val="AE407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584A"/>
    <w:multiLevelType w:val="hybridMultilevel"/>
    <w:tmpl w:val="090C4CE0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773364"/>
    <w:multiLevelType w:val="hybridMultilevel"/>
    <w:tmpl w:val="23EEE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00000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30FF7"/>
    <w:multiLevelType w:val="hybridMultilevel"/>
    <w:tmpl w:val="35FEB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F50"/>
    <w:multiLevelType w:val="hybridMultilevel"/>
    <w:tmpl w:val="9D58D940"/>
    <w:lvl w:ilvl="0" w:tplc="6EF0681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5F61CC"/>
    <w:multiLevelType w:val="hybridMultilevel"/>
    <w:tmpl w:val="4E50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363BDF"/>
    <w:multiLevelType w:val="multilevel"/>
    <w:tmpl w:val="9D58D94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0B14DE7"/>
    <w:multiLevelType w:val="hybridMultilevel"/>
    <w:tmpl w:val="9B023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06F5D"/>
    <w:multiLevelType w:val="hybridMultilevel"/>
    <w:tmpl w:val="23EEE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00000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04296"/>
    <w:multiLevelType w:val="hybridMultilevel"/>
    <w:tmpl w:val="23EEE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00000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073818"/>
    <w:multiLevelType w:val="hybridMultilevel"/>
    <w:tmpl w:val="68DE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508B"/>
    <w:multiLevelType w:val="hybridMultilevel"/>
    <w:tmpl w:val="58B8273C"/>
    <w:lvl w:ilvl="0" w:tplc="FF2E4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15"/>
  </w:num>
  <w:num w:numId="15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3"/>
  </w:num>
  <w:num w:numId="21">
    <w:abstractNumId w:val="19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00"/>
    <w:rsid w:val="00031FE8"/>
    <w:rsid w:val="00063ACF"/>
    <w:rsid w:val="0009164B"/>
    <w:rsid w:val="000966A9"/>
    <w:rsid w:val="000E46EE"/>
    <w:rsid w:val="001113F2"/>
    <w:rsid w:val="00115B15"/>
    <w:rsid w:val="00164BA7"/>
    <w:rsid w:val="001757DB"/>
    <w:rsid w:val="001827EE"/>
    <w:rsid w:val="00194853"/>
    <w:rsid w:val="001E029A"/>
    <w:rsid w:val="001E40EA"/>
    <w:rsid w:val="00202FB5"/>
    <w:rsid w:val="00224B74"/>
    <w:rsid w:val="002529C6"/>
    <w:rsid w:val="002616F3"/>
    <w:rsid w:val="002772CE"/>
    <w:rsid w:val="00286A8E"/>
    <w:rsid w:val="002B251D"/>
    <w:rsid w:val="002D05E2"/>
    <w:rsid w:val="002D5202"/>
    <w:rsid w:val="002F147B"/>
    <w:rsid w:val="00306BCA"/>
    <w:rsid w:val="00351CF3"/>
    <w:rsid w:val="00374171"/>
    <w:rsid w:val="003767F1"/>
    <w:rsid w:val="003850E5"/>
    <w:rsid w:val="003956F8"/>
    <w:rsid w:val="003B0EF8"/>
    <w:rsid w:val="003C1E3C"/>
    <w:rsid w:val="003E3819"/>
    <w:rsid w:val="003F15CD"/>
    <w:rsid w:val="00401964"/>
    <w:rsid w:val="00434C45"/>
    <w:rsid w:val="00450625"/>
    <w:rsid w:val="00460C12"/>
    <w:rsid w:val="00480FDA"/>
    <w:rsid w:val="004856FA"/>
    <w:rsid w:val="004B2C5F"/>
    <w:rsid w:val="004C0A5E"/>
    <w:rsid w:val="004D62AC"/>
    <w:rsid w:val="00536418"/>
    <w:rsid w:val="0056125F"/>
    <w:rsid w:val="005A7012"/>
    <w:rsid w:val="005B5F0E"/>
    <w:rsid w:val="00602E01"/>
    <w:rsid w:val="00602EF0"/>
    <w:rsid w:val="006040B8"/>
    <w:rsid w:val="00621500"/>
    <w:rsid w:val="0064552B"/>
    <w:rsid w:val="006506ED"/>
    <w:rsid w:val="006532FB"/>
    <w:rsid w:val="006552CA"/>
    <w:rsid w:val="0067246B"/>
    <w:rsid w:val="00681F12"/>
    <w:rsid w:val="006B4F9A"/>
    <w:rsid w:val="006B55C7"/>
    <w:rsid w:val="006C2C57"/>
    <w:rsid w:val="006D21E1"/>
    <w:rsid w:val="00706FC0"/>
    <w:rsid w:val="007076F6"/>
    <w:rsid w:val="00717A89"/>
    <w:rsid w:val="00724966"/>
    <w:rsid w:val="007346D7"/>
    <w:rsid w:val="00761362"/>
    <w:rsid w:val="00772B88"/>
    <w:rsid w:val="007B6458"/>
    <w:rsid w:val="007C6B8F"/>
    <w:rsid w:val="007D467A"/>
    <w:rsid w:val="007F5235"/>
    <w:rsid w:val="007F7E56"/>
    <w:rsid w:val="00884EE9"/>
    <w:rsid w:val="008A40BB"/>
    <w:rsid w:val="008B3B35"/>
    <w:rsid w:val="008E3EF2"/>
    <w:rsid w:val="00914617"/>
    <w:rsid w:val="00920346"/>
    <w:rsid w:val="0092465C"/>
    <w:rsid w:val="00931D53"/>
    <w:rsid w:val="009342E3"/>
    <w:rsid w:val="00940861"/>
    <w:rsid w:val="009613E0"/>
    <w:rsid w:val="00970115"/>
    <w:rsid w:val="0099086E"/>
    <w:rsid w:val="009C4C9B"/>
    <w:rsid w:val="009E4BC0"/>
    <w:rsid w:val="00A0041D"/>
    <w:rsid w:val="00A11AF3"/>
    <w:rsid w:val="00A142F9"/>
    <w:rsid w:val="00A229C0"/>
    <w:rsid w:val="00A4299C"/>
    <w:rsid w:val="00A52025"/>
    <w:rsid w:val="00A66B00"/>
    <w:rsid w:val="00AB150E"/>
    <w:rsid w:val="00AB69DD"/>
    <w:rsid w:val="00AC2890"/>
    <w:rsid w:val="00AF068A"/>
    <w:rsid w:val="00AF38EA"/>
    <w:rsid w:val="00AF5C85"/>
    <w:rsid w:val="00B132E3"/>
    <w:rsid w:val="00B44C5E"/>
    <w:rsid w:val="00B57310"/>
    <w:rsid w:val="00B9004B"/>
    <w:rsid w:val="00BC0A80"/>
    <w:rsid w:val="00BD1332"/>
    <w:rsid w:val="00BE7D11"/>
    <w:rsid w:val="00C04CAE"/>
    <w:rsid w:val="00C2209F"/>
    <w:rsid w:val="00D04B3F"/>
    <w:rsid w:val="00D25823"/>
    <w:rsid w:val="00D56436"/>
    <w:rsid w:val="00D97C5F"/>
    <w:rsid w:val="00DA3478"/>
    <w:rsid w:val="00DB271B"/>
    <w:rsid w:val="00DF3A2B"/>
    <w:rsid w:val="00DF6BA5"/>
    <w:rsid w:val="00E03E77"/>
    <w:rsid w:val="00E06F08"/>
    <w:rsid w:val="00E1047F"/>
    <w:rsid w:val="00E25C4E"/>
    <w:rsid w:val="00E331F1"/>
    <w:rsid w:val="00E44E30"/>
    <w:rsid w:val="00E81648"/>
    <w:rsid w:val="00EA0CA1"/>
    <w:rsid w:val="00EA107A"/>
    <w:rsid w:val="00EC1D34"/>
    <w:rsid w:val="00ED4D28"/>
    <w:rsid w:val="00EE1981"/>
    <w:rsid w:val="00F15D14"/>
    <w:rsid w:val="00F27878"/>
    <w:rsid w:val="00F455C1"/>
    <w:rsid w:val="00F5730D"/>
    <w:rsid w:val="00F659E1"/>
    <w:rsid w:val="00F92536"/>
    <w:rsid w:val="00F9722E"/>
    <w:rsid w:val="00FA1689"/>
    <w:rsid w:val="00FC2798"/>
    <w:rsid w:val="00FD0635"/>
    <w:rsid w:val="00FD2ADB"/>
    <w:rsid w:val="00FD2E7F"/>
    <w:rsid w:val="00FD5F90"/>
    <w:rsid w:val="00FD6716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84C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621500"/>
    <w:rPr>
      <w:rFonts w:ascii="Arial" w:hAnsi="Arial"/>
      <w:sz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150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21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621500"/>
    <w:rPr>
      <w:rFonts w:ascii="Tahoma" w:hAnsi="Tahoma" w:cs="Tahoma"/>
      <w:sz w:val="16"/>
      <w:szCs w:val="16"/>
      <w:lang w:val="en-GB" w:eastAsia="it-IT"/>
    </w:rPr>
  </w:style>
  <w:style w:type="paragraph" w:styleId="Titolo">
    <w:name w:val="Title"/>
    <w:basedOn w:val="Normale"/>
    <w:link w:val="TitoloCarattere"/>
    <w:qFormat/>
    <w:rsid w:val="00FD0635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locked/>
    <w:rsid w:val="00FD0635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FD06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D0635"/>
    <w:pPr>
      <w:ind w:left="720"/>
      <w:contextualSpacing/>
    </w:pPr>
  </w:style>
  <w:style w:type="paragraph" w:customStyle="1" w:styleId="Nessunaspaziatura1">
    <w:name w:val="Nessuna spaziatura1"/>
    <w:rsid w:val="00FD0635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qFormat/>
    <w:rsid w:val="003956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styleId="Bloccoditesto">
    <w:name w:val="Block Text"/>
    <w:basedOn w:val="Normale"/>
    <w:rsid w:val="00A0041D"/>
    <w:pPr>
      <w:ind w:left="-567" w:right="-425"/>
      <w:jc w:val="both"/>
    </w:pPr>
    <w:rPr>
      <w:rFonts w:ascii="Times New Roman" w:eastAsia="Times New Roman" w:hAnsi="Times New Roman"/>
      <w:sz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621500"/>
    <w:rPr>
      <w:rFonts w:ascii="Arial" w:hAnsi="Arial"/>
      <w:sz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150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21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621500"/>
    <w:rPr>
      <w:rFonts w:ascii="Tahoma" w:hAnsi="Tahoma" w:cs="Tahoma"/>
      <w:sz w:val="16"/>
      <w:szCs w:val="16"/>
      <w:lang w:val="en-GB" w:eastAsia="it-IT"/>
    </w:rPr>
  </w:style>
  <w:style w:type="paragraph" w:styleId="Titolo">
    <w:name w:val="Title"/>
    <w:basedOn w:val="Normale"/>
    <w:link w:val="TitoloCarattere"/>
    <w:qFormat/>
    <w:rsid w:val="00FD0635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locked/>
    <w:rsid w:val="00FD0635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FD06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D0635"/>
    <w:pPr>
      <w:ind w:left="720"/>
      <w:contextualSpacing/>
    </w:pPr>
  </w:style>
  <w:style w:type="paragraph" w:customStyle="1" w:styleId="Nessunaspaziatura1">
    <w:name w:val="Nessuna spaziatura1"/>
    <w:rsid w:val="00FD0635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qFormat/>
    <w:rsid w:val="003956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styleId="Bloccoditesto">
    <w:name w:val="Block Text"/>
    <w:basedOn w:val="Normale"/>
    <w:rsid w:val="00A0041D"/>
    <w:pPr>
      <w:ind w:left="-567" w:right="-425"/>
      <w:jc w:val="both"/>
    </w:pPr>
    <w:rPr>
      <w:rFonts w:ascii="Times New Roman" w:eastAsia="Times New Roman" w:hAnsi="Times New Roman"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1105</Words>
  <Characters>6299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7390</CharactersWithSpaces>
  <SharedDoc>false</SharedDoc>
  <HLinks>
    <vt:vector size="12" baseType="variant">
      <vt:variant>
        <vt:i4>721001</vt:i4>
      </vt:variant>
      <vt:variant>
        <vt:i4>6</vt:i4>
      </vt:variant>
      <vt:variant>
        <vt:i4>0</vt:i4>
      </vt:variant>
      <vt:variant>
        <vt:i4>5</vt:i4>
      </vt:variant>
      <vt:variant>
        <vt:lpwstr>mailto:fris011000q@pec.istruzione.it</vt:lpwstr>
      </vt:variant>
      <vt:variant>
        <vt:lpwstr/>
      </vt:variant>
      <vt:variant>
        <vt:i4>262158</vt:i4>
      </vt:variant>
      <vt:variant>
        <vt:i4>3</vt:i4>
      </vt:variant>
      <vt:variant>
        <vt:i4>0</vt:i4>
      </vt:variant>
      <vt:variant>
        <vt:i4>5</vt:i4>
      </vt:variant>
      <vt:variant>
        <vt:lpwstr>mailto:fris01100q@istruzione.it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Mancini</dc:creator>
  <cp:keywords/>
  <dc:description/>
  <cp:lastModifiedBy>imac20</cp:lastModifiedBy>
  <cp:revision>15</cp:revision>
  <dcterms:created xsi:type="dcterms:W3CDTF">2020-10-10T18:17:00Z</dcterms:created>
  <dcterms:modified xsi:type="dcterms:W3CDTF">2021-09-27T18:19:00Z</dcterms:modified>
</cp:coreProperties>
</file>